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EB0" w:rsidRDefault="00494EB0">
      <w:pP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57F9BB8" wp14:editId="39355F7F">
                <wp:extent cx="304800" cy="304800"/>
                <wp:effectExtent l="0" t="0" r="0" b="0"/>
                <wp:docPr id="2" name="AutoShape 2" descr="https://af12.mail.ru/cgi-bin/readmsg?id=15452117600000000699;0;1&amp;mode=attachment&amp;email=profsrno@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af12.mail.ru/cgi-bin/readmsg?id=15452117600000000699;0;1&amp;mode=attachment&amp;email=profsrno@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4K3Wwv4CAAAvBgAADgAAAAAAAAAAAAAAAAAuAgAAZHJzL2Uyb0RvYy54bWxQSwECLQAUAAYACAAA&#10;ACEATKDpLNgAAAADAQAADwAAAAAAAAAAAAAAAABY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Добрый день!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Если вы ещё думаете, где встретить Новый 2019 год, мы с удовольствием приглашаем вас на незабываемую новогоднюю ночь</w:t>
      </w:r>
      <w:proofErr w:type="gram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В</w:t>
      </w:r>
      <w:proofErr w:type="gram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«AVS Отеле»: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- Фееричная и волшебная шоу-программа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- Изысканные блюда и вкусные напитки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- Сказочный салют и ночь в отеле.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1 января вас ожидает: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- Специальный «похмельный» завтрак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- Развлекательная программа в течение всего дня!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В новогоднюю ночь будут работать 2 площадки: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Ледовая вечеринка «ICE PARTY» (банкетный зал на 250 человек):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- Прохладительные напитки с оригинальной подачей из ледяной посуды от Снежной королевы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- </w:t>
      </w:r>
      <w:proofErr w:type="gram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зимняя</w:t>
      </w:r>
      <w:proofErr w:type="gram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фотозона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Новый год в тёплой атмосфере среди друзей и близких в караоке “VICTORY Холл”: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- Дегустация ароматного глинтвейна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- ЭКО-декор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- Фотозона с камином и мягким пледом.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proofErr w:type="gram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Феерическая</w:t>
      </w:r>
      <w:proofErr w:type="gram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шоу-программа и изысканное меню от наших шеф-поваров на обеих площадках!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Для детей: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Отдельная игровая площадка с веселым и креативным аниматором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 Незабываемый «Новогодний уикенд» всего за 6500 рублей на взрослого.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Для детей от 4 до 12 лет стоимость праздника – 3500 рублей.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Звоните и бронируйте: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Style w:val="js-phone-number"/>
          <w:rFonts w:ascii="Courier New" w:hAnsi="Courier New" w:cs="Courier New"/>
          <w:color w:val="005BD1"/>
          <w:sz w:val="18"/>
          <w:szCs w:val="18"/>
          <w:shd w:val="clear" w:color="auto" w:fill="FFFFFF"/>
        </w:rPr>
        <w:t>+7 (343) 289-33-00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«AVS Отель», Екатеринбург, ул. </w:t>
      </w:r>
      <w:proofErr w:type="gram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Республиканская</w:t>
      </w:r>
      <w:proofErr w:type="gram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, 1а.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hyperlink r:id="rId5" w:tgtFrame="_blank" w:history="1">
        <w:r>
          <w:rPr>
            <w:rStyle w:val="a3"/>
            <w:rFonts w:ascii="Arial" w:hAnsi="Arial" w:cs="Arial"/>
            <w:color w:val="0077CC"/>
            <w:sz w:val="20"/>
            <w:szCs w:val="20"/>
            <w:shd w:val="clear" w:color="auto" w:fill="FFFFFF"/>
          </w:rPr>
          <w:t>https://vk.com/photo-44549741_456242036</w:t>
        </w:r>
      </w:hyperlink>
      <w:r>
        <w:rPr>
          <w:rFonts w:ascii="Arial" w:hAnsi="Arial" w:cs="Arial"/>
          <w:color w:val="008000"/>
          <w:sz w:val="20"/>
          <w:szCs w:val="20"/>
          <w:u w:val="single"/>
          <w:shd w:val="clear" w:color="auto" w:fill="FFFFFF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br/>
        <w:t> </w:t>
      </w:r>
      <w:bookmarkStart w:id="0" w:name="_GoBack"/>
      <w:bookmarkEnd w:id="0"/>
    </w:p>
    <w:p w:rsidR="00494EB0" w:rsidRDefault="00494EB0"/>
    <w:sectPr w:rsidR="00494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633"/>
    <w:rsid w:val="00366550"/>
    <w:rsid w:val="00494EB0"/>
    <w:rsid w:val="00A0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phone-number">
    <w:name w:val="js-phone-number"/>
    <w:basedOn w:val="a0"/>
    <w:rsid w:val="00494EB0"/>
  </w:style>
  <w:style w:type="character" w:styleId="a3">
    <w:name w:val="Hyperlink"/>
    <w:basedOn w:val="a0"/>
    <w:uiPriority w:val="99"/>
    <w:semiHidden/>
    <w:unhideWhenUsed/>
    <w:rsid w:val="00494E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phone-number">
    <w:name w:val="js-phone-number"/>
    <w:basedOn w:val="a0"/>
    <w:rsid w:val="00494EB0"/>
  </w:style>
  <w:style w:type="character" w:styleId="a3">
    <w:name w:val="Hyperlink"/>
    <w:basedOn w:val="a0"/>
    <w:uiPriority w:val="99"/>
    <w:semiHidden/>
    <w:unhideWhenUsed/>
    <w:rsid w:val="00494E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photo-44549741_4562420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2018-12-25T11:43:00Z</dcterms:created>
  <dcterms:modified xsi:type="dcterms:W3CDTF">2018-12-25T11:44:00Z</dcterms:modified>
</cp:coreProperties>
</file>