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34" w:rsidRDefault="00065DC1">
      <w:r>
        <w:t xml:space="preserve"> </w:t>
      </w:r>
    </w:p>
    <w:tbl>
      <w:tblPr>
        <w:tblpPr w:leftFromText="180" w:rightFromText="180" w:horzAnchor="margin" w:tblpXSpec="center" w:tblpY="-540"/>
        <w:tblW w:w="10207" w:type="dxa"/>
        <w:tblLook w:val="04A0"/>
      </w:tblPr>
      <w:tblGrid>
        <w:gridCol w:w="4282"/>
        <w:gridCol w:w="933"/>
        <w:gridCol w:w="4992"/>
      </w:tblGrid>
      <w:tr w:rsidR="00445BF2" w:rsidRPr="00C14D31" w:rsidTr="00BE5FE5">
        <w:trPr>
          <w:trHeight w:hRule="exact" w:val="715"/>
        </w:trPr>
        <w:tc>
          <w:tcPr>
            <w:tcW w:w="4282" w:type="dxa"/>
          </w:tcPr>
          <w:p w:rsidR="00445BF2" w:rsidRPr="00C14D31" w:rsidRDefault="00445BF2" w:rsidP="00BE5FE5">
            <w:pPr>
              <w:jc w:val="right"/>
            </w:pPr>
          </w:p>
        </w:tc>
        <w:tc>
          <w:tcPr>
            <w:tcW w:w="933" w:type="dxa"/>
          </w:tcPr>
          <w:p w:rsidR="00445BF2" w:rsidRPr="00C14D31" w:rsidRDefault="00445BF2" w:rsidP="00BE5FE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400050" cy="454315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2" w:type="dxa"/>
          </w:tcPr>
          <w:p w:rsidR="00445BF2" w:rsidRPr="00C14D31" w:rsidRDefault="00445BF2" w:rsidP="00BE5FE5">
            <w:pPr>
              <w:pStyle w:val="u"/>
              <w:jc w:val="center"/>
            </w:pPr>
          </w:p>
        </w:tc>
      </w:tr>
      <w:tr w:rsidR="00445BF2" w:rsidRPr="00216299" w:rsidTr="00BE5FE5">
        <w:trPr>
          <w:trHeight w:hRule="exact" w:val="2107"/>
        </w:trPr>
        <w:tc>
          <w:tcPr>
            <w:tcW w:w="10207" w:type="dxa"/>
            <w:gridSpan w:val="3"/>
            <w:tcBorders>
              <w:bottom w:val="thinThickMediumGap" w:sz="12" w:space="0" w:color="auto"/>
            </w:tcBorders>
          </w:tcPr>
          <w:p w:rsidR="00445BF2" w:rsidRPr="00586F6F" w:rsidRDefault="00445BF2" w:rsidP="00BE5FE5">
            <w:pPr>
              <w:rPr>
                <w:b/>
                <w:sz w:val="20"/>
                <w:szCs w:val="20"/>
              </w:rPr>
            </w:pPr>
            <w:r w:rsidRPr="00586F6F">
              <w:rPr>
                <w:b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445BF2" w:rsidRPr="00586F6F" w:rsidRDefault="00445BF2" w:rsidP="00BE5FE5">
            <w:pPr>
              <w:jc w:val="center"/>
              <w:rPr>
                <w:b/>
                <w:sz w:val="20"/>
                <w:szCs w:val="20"/>
              </w:rPr>
            </w:pPr>
            <w:r w:rsidRPr="00586F6F">
              <w:rPr>
                <w:b/>
                <w:sz w:val="20"/>
                <w:szCs w:val="20"/>
              </w:rPr>
              <w:t>(ОБЩЕРОССИЙСКИЙ ПРОФСОЮЗ ОБРАЗОВАНИЯ)</w:t>
            </w:r>
          </w:p>
          <w:p w:rsidR="00445BF2" w:rsidRPr="00765CD9" w:rsidRDefault="00445BF2" w:rsidP="00BE5FE5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65CD9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СВЕРДЛОВСКАЯ ОБЛАСТНАЯ ОРГАНИЗАЦИЯ</w:t>
            </w:r>
          </w:p>
          <w:p w:rsidR="00445BF2" w:rsidRDefault="00445BF2" w:rsidP="00BE5FE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ОРДЖОНИКИДЗЕВСКАЯ РАЙОННАЯ ОРГАНИЗАЦИЯ</w:t>
            </w:r>
          </w:p>
          <w:p w:rsidR="00445BF2" w:rsidRDefault="00445BF2" w:rsidP="00BE5FE5">
            <w:pPr>
              <w:jc w:val="center"/>
            </w:pPr>
            <w:r>
              <w:t>(наименование  районной организации Профсоюза)</w:t>
            </w:r>
          </w:p>
          <w:p w:rsidR="00445BF2" w:rsidRPr="00EF4952" w:rsidRDefault="00BE5FE5" w:rsidP="00BE5FE5">
            <w:pPr>
              <w:jc w:val="center"/>
              <w:rPr>
                <w:b/>
                <w:sz w:val="28"/>
              </w:rPr>
            </w:pPr>
            <w:r w:rsidRPr="00EF4952">
              <w:rPr>
                <w:b/>
                <w:sz w:val="28"/>
              </w:rPr>
              <w:t>МАДОУ детский сад № 154</w:t>
            </w:r>
          </w:p>
          <w:p w:rsidR="00445BF2" w:rsidRDefault="00445BF2" w:rsidP="00BE5FE5">
            <w:pPr>
              <w:jc w:val="center"/>
            </w:pPr>
            <w:r>
              <w:t>(наименование первичной профсоюзной организации)</w:t>
            </w:r>
          </w:p>
          <w:p w:rsidR="00445BF2" w:rsidRPr="001B0BE0" w:rsidRDefault="00445BF2" w:rsidP="00BE5FE5">
            <w:pPr>
              <w:jc w:val="center"/>
            </w:pPr>
          </w:p>
          <w:p w:rsidR="00445BF2" w:rsidRPr="00586F6F" w:rsidRDefault="00445BF2" w:rsidP="00BE5FE5">
            <w:pPr>
              <w:jc w:val="center"/>
              <w:rPr>
                <w:bCs/>
              </w:rPr>
            </w:pPr>
          </w:p>
          <w:p w:rsidR="00445BF2" w:rsidRDefault="00445BF2" w:rsidP="00BE5FE5">
            <w:pPr>
              <w:jc w:val="center"/>
              <w:rPr>
                <w:rFonts w:ascii="Arial" w:hAnsi="Arial" w:cs="Arial"/>
                <w:bCs/>
              </w:rPr>
            </w:pPr>
          </w:p>
          <w:p w:rsidR="00445BF2" w:rsidRPr="00216299" w:rsidRDefault="00445BF2" w:rsidP="00BE5FE5">
            <w:pPr>
              <w:jc w:val="center"/>
              <w:rPr>
                <w:bCs/>
              </w:rPr>
            </w:pPr>
            <w:r w:rsidRPr="0021629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</w:tc>
      </w:tr>
    </w:tbl>
    <w:p w:rsidR="00445BF2" w:rsidRPr="00765CD9" w:rsidRDefault="00445BF2" w:rsidP="00445BF2">
      <w:pPr>
        <w:jc w:val="center"/>
        <w:rPr>
          <w:sz w:val="16"/>
          <w:szCs w:val="16"/>
        </w:rPr>
      </w:pPr>
    </w:p>
    <w:p w:rsidR="00445BF2" w:rsidRDefault="00445BF2" w:rsidP="00445BF2">
      <w:pPr>
        <w:jc w:val="center"/>
        <w:rPr>
          <w:b/>
          <w:sz w:val="28"/>
          <w:szCs w:val="28"/>
        </w:rPr>
      </w:pPr>
      <w:r w:rsidRPr="00765CD9">
        <w:rPr>
          <w:b/>
          <w:sz w:val="28"/>
          <w:szCs w:val="28"/>
        </w:rPr>
        <w:t>СПИСОК</w:t>
      </w:r>
    </w:p>
    <w:p w:rsidR="00445BF2" w:rsidRDefault="00445BF2" w:rsidP="00445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членов Профсоюза </w:t>
      </w:r>
      <w:r w:rsidR="007B3E1D">
        <w:rPr>
          <w:b/>
          <w:sz w:val="28"/>
          <w:szCs w:val="28"/>
        </w:rPr>
        <w:t>по состоянию на 01 января</w:t>
      </w:r>
      <w:r w:rsidR="004F5F61">
        <w:rPr>
          <w:b/>
          <w:sz w:val="28"/>
          <w:szCs w:val="28"/>
        </w:rPr>
        <w:t xml:space="preserve"> 2019</w:t>
      </w:r>
      <w:r>
        <w:rPr>
          <w:b/>
          <w:sz w:val="28"/>
          <w:szCs w:val="28"/>
        </w:rPr>
        <w:t xml:space="preserve"> года</w:t>
      </w:r>
    </w:p>
    <w:p w:rsidR="00445BF2" w:rsidRPr="00765CD9" w:rsidRDefault="00445BF2" w:rsidP="00445BF2">
      <w:pPr>
        <w:jc w:val="center"/>
        <w:rPr>
          <w:b/>
          <w:sz w:val="16"/>
          <w:szCs w:val="16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709"/>
        <w:gridCol w:w="2552"/>
        <w:gridCol w:w="1701"/>
        <w:gridCol w:w="1559"/>
        <w:gridCol w:w="1701"/>
        <w:gridCol w:w="1418"/>
        <w:gridCol w:w="1559"/>
      </w:tblGrid>
      <w:tr w:rsidR="00CC190E" w:rsidRPr="00765CD9" w:rsidTr="00CC190E">
        <w:trPr>
          <w:trHeight w:val="637"/>
        </w:trPr>
        <w:tc>
          <w:tcPr>
            <w:tcW w:w="709" w:type="dxa"/>
          </w:tcPr>
          <w:p w:rsidR="0065482F" w:rsidRPr="00CC190E" w:rsidRDefault="0065482F" w:rsidP="00475464">
            <w:pPr>
              <w:jc w:val="center"/>
              <w:rPr>
                <w:b/>
                <w:sz w:val="22"/>
                <w:szCs w:val="22"/>
              </w:rPr>
            </w:pPr>
            <w:r w:rsidRPr="00CC190E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C190E">
              <w:rPr>
                <w:b/>
                <w:sz w:val="22"/>
                <w:szCs w:val="22"/>
              </w:rPr>
              <w:t>п</w:t>
            </w:r>
            <w:proofErr w:type="gramEnd"/>
            <w:r w:rsidRPr="00CC190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65482F" w:rsidRPr="00CC190E" w:rsidRDefault="0065482F" w:rsidP="00475464">
            <w:pPr>
              <w:jc w:val="center"/>
              <w:rPr>
                <w:b/>
                <w:sz w:val="22"/>
                <w:szCs w:val="22"/>
              </w:rPr>
            </w:pPr>
            <w:r w:rsidRPr="00CC190E">
              <w:rPr>
                <w:b/>
                <w:sz w:val="22"/>
                <w:szCs w:val="22"/>
              </w:rPr>
              <w:t>Фамилия, имя, отчество полностью</w:t>
            </w:r>
          </w:p>
        </w:tc>
        <w:tc>
          <w:tcPr>
            <w:tcW w:w="1701" w:type="dxa"/>
          </w:tcPr>
          <w:p w:rsidR="0065482F" w:rsidRPr="00CC190E" w:rsidRDefault="0065482F" w:rsidP="00475464">
            <w:pPr>
              <w:jc w:val="center"/>
              <w:rPr>
                <w:b/>
                <w:sz w:val="22"/>
                <w:szCs w:val="22"/>
              </w:rPr>
            </w:pPr>
            <w:r w:rsidRPr="00CC190E">
              <w:rPr>
                <w:b/>
                <w:sz w:val="22"/>
                <w:szCs w:val="22"/>
              </w:rPr>
              <w:t>Должность</w:t>
            </w:r>
          </w:p>
          <w:p w:rsidR="0065482F" w:rsidRPr="00CC190E" w:rsidRDefault="0065482F" w:rsidP="00475464">
            <w:pPr>
              <w:jc w:val="center"/>
              <w:rPr>
                <w:b/>
                <w:sz w:val="22"/>
                <w:szCs w:val="22"/>
              </w:rPr>
            </w:pPr>
            <w:r w:rsidRPr="00CC190E">
              <w:rPr>
                <w:b/>
                <w:sz w:val="22"/>
                <w:szCs w:val="22"/>
              </w:rPr>
              <w:t>в учреждение</w:t>
            </w:r>
          </w:p>
        </w:tc>
        <w:tc>
          <w:tcPr>
            <w:tcW w:w="1559" w:type="dxa"/>
          </w:tcPr>
          <w:p w:rsidR="0065482F" w:rsidRPr="00CC190E" w:rsidRDefault="0065482F" w:rsidP="00475464">
            <w:pPr>
              <w:jc w:val="center"/>
              <w:rPr>
                <w:b/>
                <w:sz w:val="22"/>
                <w:szCs w:val="22"/>
              </w:rPr>
            </w:pPr>
            <w:r w:rsidRPr="00CC190E">
              <w:rPr>
                <w:b/>
                <w:sz w:val="22"/>
                <w:szCs w:val="22"/>
              </w:rPr>
              <w:t>Год вступления в Профсоюз</w:t>
            </w:r>
          </w:p>
        </w:tc>
        <w:tc>
          <w:tcPr>
            <w:tcW w:w="1701" w:type="dxa"/>
          </w:tcPr>
          <w:p w:rsidR="0065482F" w:rsidRPr="00CC190E" w:rsidRDefault="0065482F" w:rsidP="00475464">
            <w:pPr>
              <w:jc w:val="center"/>
              <w:rPr>
                <w:b/>
                <w:sz w:val="22"/>
                <w:szCs w:val="22"/>
              </w:rPr>
            </w:pPr>
            <w:r w:rsidRPr="00CC190E">
              <w:rPr>
                <w:b/>
                <w:sz w:val="22"/>
                <w:szCs w:val="22"/>
              </w:rPr>
              <w:t xml:space="preserve">Номер </w:t>
            </w:r>
            <w:proofErr w:type="gramStart"/>
            <w:r w:rsidRPr="00CC190E">
              <w:rPr>
                <w:b/>
                <w:sz w:val="22"/>
                <w:szCs w:val="22"/>
              </w:rPr>
              <w:t>профсоюз-ного</w:t>
            </w:r>
            <w:proofErr w:type="gramEnd"/>
            <w:r w:rsidRPr="00CC190E">
              <w:rPr>
                <w:b/>
                <w:sz w:val="22"/>
                <w:szCs w:val="22"/>
              </w:rPr>
              <w:t xml:space="preserve"> билета</w:t>
            </w:r>
          </w:p>
        </w:tc>
        <w:tc>
          <w:tcPr>
            <w:tcW w:w="1418" w:type="dxa"/>
          </w:tcPr>
          <w:p w:rsidR="0065482F" w:rsidRPr="00CC190E" w:rsidRDefault="0065482F" w:rsidP="00475464">
            <w:pPr>
              <w:jc w:val="center"/>
              <w:rPr>
                <w:b/>
                <w:sz w:val="22"/>
                <w:szCs w:val="22"/>
              </w:rPr>
            </w:pPr>
            <w:r w:rsidRPr="00CC190E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</w:tcPr>
          <w:p w:rsidR="00CC190E" w:rsidRDefault="00CC190E" w:rsidP="004754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Проф.</w:t>
            </w:r>
          </w:p>
          <w:p w:rsidR="0065482F" w:rsidRPr="00CC190E" w:rsidRDefault="0065482F" w:rsidP="00475464">
            <w:pPr>
              <w:jc w:val="center"/>
              <w:rPr>
                <w:b/>
                <w:sz w:val="22"/>
                <w:szCs w:val="22"/>
              </w:rPr>
            </w:pPr>
            <w:r w:rsidRPr="00CC190E">
              <w:rPr>
                <w:b/>
                <w:sz w:val="22"/>
                <w:szCs w:val="22"/>
              </w:rPr>
              <w:t>обязанности</w:t>
            </w: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Соломенникова Вера Анатольевна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026-06-101-20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10.06.1977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 xml:space="preserve">Музипова Ирина Альфировна 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Зам</w:t>
            </w:r>
            <w:proofErr w:type="gramStart"/>
            <w:r w:rsidRPr="00DF222A">
              <w:rPr>
                <w:sz w:val="24"/>
                <w:szCs w:val="24"/>
              </w:rPr>
              <w:t>.з</w:t>
            </w:r>
            <w:proofErr w:type="gramEnd"/>
            <w:r w:rsidRPr="00DF222A">
              <w:rPr>
                <w:sz w:val="24"/>
                <w:szCs w:val="24"/>
              </w:rPr>
              <w:t>ав по ВМР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b/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026-06-101-03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25.10.1980</w:t>
            </w:r>
          </w:p>
        </w:tc>
        <w:tc>
          <w:tcPr>
            <w:tcW w:w="1559" w:type="dxa"/>
          </w:tcPr>
          <w:p w:rsidR="0065482F" w:rsidRPr="00DF222A" w:rsidRDefault="0065482F" w:rsidP="00475464">
            <w:r w:rsidRPr="00DF222A">
              <w:rPr>
                <w:sz w:val="24"/>
                <w:szCs w:val="24"/>
              </w:rPr>
              <w:t>Председат</w:t>
            </w:r>
            <w:r w:rsidR="00CC190E">
              <w:rPr>
                <w:sz w:val="24"/>
                <w:szCs w:val="24"/>
              </w:rPr>
              <w:t>.</w:t>
            </w: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 xml:space="preserve">Лихачева Ольга Станиславовна 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b/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026-06-101-05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12.11.1961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4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 xml:space="preserve">Бондаренко Светлана Рашидовна 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b/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026-06-101-12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02.12.1981</w:t>
            </w:r>
          </w:p>
        </w:tc>
        <w:tc>
          <w:tcPr>
            <w:tcW w:w="1559" w:type="dxa"/>
          </w:tcPr>
          <w:p w:rsidR="0065482F" w:rsidRPr="00DF222A" w:rsidRDefault="00CA63DB" w:rsidP="00475464">
            <w:r w:rsidRPr="00330B91">
              <w:rPr>
                <w:sz w:val="24"/>
                <w:szCs w:val="24"/>
              </w:rPr>
              <w:t>Уполн-й</w:t>
            </w:r>
            <w:r>
              <w:rPr>
                <w:sz w:val="24"/>
                <w:szCs w:val="24"/>
              </w:rPr>
              <w:t xml:space="preserve"> по ОТ</w:t>
            </w: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Хохлова Мария Георгиевна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b/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026-06-101-16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28.11.1987</w:t>
            </w:r>
          </w:p>
        </w:tc>
        <w:tc>
          <w:tcPr>
            <w:tcW w:w="1559" w:type="dxa"/>
          </w:tcPr>
          <w:p w:rsidR="0065482F" w:rsidRPr="00F565C7" w:rsidRDefault="00F565C7" w:rsidP="00475464">
            <w:pPr>
              <w:rPr>
                <w:sz w:val="22"/>
                <w:szCs w:val="22"/>
              </w:rPr>
            </w:pPr>
            <w:r w:rsidRPr="00F565C7">
              <w:rPr>
                <w:sz w:val="22"/>
                <w:szCs w:val="22"/>
              </w:rPr>
              <w:t>Член контрольно-ревизионной комиссии</w:t>
            </w:r>
          </w:p>
        </w:tc>
      </w:tr>
      <w:tr w:rsidR="00CC190E" w:rsidRPr="00765CD9" w:rsidTr="00CC190E">
        <w:trPr>
          <w:trHeight w:val="14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Жилина Ольга Александровна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Повар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65482F" w:rsidRPr="00DF222A" w:rsidRDefault="0065482F" w:rsidP="00295FBB">
            <w:pPr>
              <w:jc w:val="center"/>
              <w:rPr>
                <w:b/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026-06-101-13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14.01.1987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65482F" w:rsidRPr="00721501" w:rsidRDefault="00330B91" w:rsidP="00475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Жаркова Любовь Вячеславовна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 xml:space="preserve">Повар 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</w:t>
            </w:r>
            <w:r w:rsidR="00330B9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5482F" w:rsidRPr="00DF222A" w:rsidRDefault="00465876" w:rsidP="00740C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026-06-101-28</w:t>
            </w:r>
          </w:p>
        </w:tc>
        <w:tc>
          <w:tcPr>
            <w:tcW w:w="1418" w:type="dxa"/>
          </w:tcPr>
          <w:p w:rsidR="0065482F" w:rsidRPr="00721501" w:rsidRDefault="007D631F" w:rsidP="007D631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24.08.1983</w:t>
            </w:r>
            <w:r w:rsidR="00B61B84">
              <w:rPr>
                <w:b/>
                <w:sz w:val="24"/>
                <w:szCs w:val="24"/>
              </w:rPr>
              <w:t xml:space="preserve">                    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Гайсина Дарья Хатиповна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Машинист по стирке и ремонту белья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65482F" w:rsidRPr="00DF222A" w:rsidRDefault="0065482F" w:rsidP="00465876">
            <w:pPr>
              <w:jc w:val="center"/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</w:t>
            </w:r>
            <w:r w:rsidR="00465876">
              <w:rPr>
                <w:sz w:val="24"/>
                <w:szCs w:val="24"/>
              </w:rPr>
              <w:t>101</w:t>
            </w:r>
            <w:r w:rsidRPr="00DF222A">
              <w:rPr>
                <w:sz w:val="24"/>
                <w:szCs w:val="24"/>
              </w:rPr>
              <w:t>-</w:t>
            </w:r>
            <w:r w:rsidR="00465876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21.06.1993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Сташкина Кристина Александровна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026-06-101-18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27.11.1996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65482F" w:rsidRPr="00721501" w:rsidRDefault="00CA63DB" w:rsidP="00475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Рябина Елена Николаевна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</w:t>
            </w:r>
            <w:r w:rsidR="00CA63D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5482F" w:rsidRPr="00DF222A" w:rsidRDefault="00CA63DB" w:rsidP="00740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026-06-101-29</w:t>
            </w:r>
          </w:p>
        </w:tc>
        <w:tc>
          <w:tcPr>
            <w:tcW w:w="1418" w:type="dxa"/>
          </w:tcPr>
          <w:p w:rsidR="0065482F" w:rsidRPr="00721501" w:rsidRDefault="00CA63DB" w:rsidP="00475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29.05</w:t>
            </w:r>
            <w:r w:rsidR="00721501" w:rsidRPr="00721501">
              <w:rPr>
                <w:b/>
                <w:sz w:val="24"/>
                <w:szCs w:val="24"/>
              </w:rPr>
              <w:t>.199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5482F" w:rsidRPr="00330B91" w:rsidRDefault="0065482F" w:rsidP="000149D2">
            <w:pPr>
              <w:jc w:val="center"/>
              <w:rPr>
                <w:sz w:val="24"/>
                <w:szCs w:val="24"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Пашнина Алёна Сергеевна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Завхоз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026-06-101-21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29.04.1983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Харитонова Ольга Алексеевна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026-06-101-23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05.01.1992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Котлова Кристина Радиковна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65482F" w:rsidRPr="00DF222A" w:rsidRDefault="00CC190E" w:rsidP="00475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65482F" w:rsidRPr="00DF222A" w:rsidRDefault="0065482F" w:rsidP="00465876">
            <w:pPr>
              <w:jc w:val="center"/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</w:t>
            </w:r>
            <w:r w:rsidR="00465876">
              <w:rPr>
                <w:sz w:val="24"/>
                <w:szCs w:val="24"/>
              </w:rPr>
              <w:t>101-24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26.03.1992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CC190E" w:rsidRPr="00765CD9" w:rsidTr="00CC190E">
        <w:trPr>
          <w:trHeight w:val="159"/>
        </w:trPr>
        <w:tc>
          <w:tcPr>
            <w:tcW w:w="70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65482F" w:rsidRPr="00721501" w:rsidRDefault="0065482F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Ванькова Алена Геннадьевна</w:t>
            </w:r>
          </w:p>
        </w:tc>
        <w:tc>
          <w:tcPr>
            <w:tcW w:w="1701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Младший воспитатель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65482F" w:rsidRPr="00DF222A" w:rsidRDefault="0065482F" w:rsidP="00740C90">
            <w:pPr>
              <w:jc w:val="center"/>
              <w:rPr>
                <w:sz w:val="24"/>
                <w:szCs w:val="24"/>
              </w:rPr>
            </w:pPr>
            <w:r w:rsidRPr="00DF222A">
              <w:rPr>
                <w:sz w:val="24"/>
                <w:szCs w:val="24"/>
              </w:rPr>
              <w:t>026-06-101-22</w:t>
            </w:r>
          </w:p>
        </w:tc>
        <w:tc>
          <w:tcPr>
            <w:tcW w:w="1418" w:type="dxa"/>
          </w:tcPr>
          <w:p w:rsidR="0065482F" w:rsidRPr="00721501" w:rsidRDefault="00721501" w:rsidP="00475464">
            <w:pPr>
              <w:rPr>
                <w:b/>
                <w:sz w:val="24"/>
                <w:szCs w:val="24"/>
              </w:rPr>
            </w:pPr>
            <w:r w:rsidRPr="00721501">
              <w:rPr>
                <w:b/>
                <w:sz w:val="24"/>
                <w:szCs w:val="24"/>
              </w:rPr>
              <w:t>06.10.1981</w:t>
            </w:r>
          </w:p>
        </w:tc>
        <w:tc>
          <w:tcPr>
            <w:tcW w:w="1559" w:type="dxa"/>
          </w:tcPr>
          <w:p w:rsidR="0065482F" w:rsidRPr="00DF222A" w:rsidRDefault="0065482F" w:rsidP="00475464">
            <w:pPr>
              <w:rPr>
                <w:b/>
              </w:rPr>
            </w:pPr>
          </w:p>
        </w:tc>
      </w:tr>
      <w:tr w:rsidR="00330B91" w:rsidRPr="00765CD9" w:rsidTr="00CC190E">
        <w:trPr>
          <w:trHeight w:val="159"/>
        </w:trPr>
        <w:tc>
          <w:tcPr>
            <w:tcW w:w="709" w:type="dxa"/>
          </w:tcPr>
          <w:p w:rsidR="00330B91" w:rsidRPr="00330B91" w:rsidRDefault="00330B91" w:rsidP="00475464">
            <w:pPr>
              <w:rPr>
                <w:sz w:val="24"/>
                <w:szCs w:val="24"/>
              </w:rPr>
            </w:pPr>
            <w:r w:rsidRPr="00330B91">
              <w:rPr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330B91" w:rsidRPr="00330B91" w:rsidRDefault="007B3E1D" w:rsidP="00475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Музипов Альфир Фаузиевич</w:t>
            </w:r>
          </w:p>
        </w:tc>
        <w:tc>
          <w:tcPr>
            <w:tcW w:w="1701" w:type="dxa"/>
          </w:tcPr>
          <w:p w:rsidR="00330B91" w:rsidRPr="00330B91" w:rsidRDefault="00330B91" w:rsidP="00475464">
            <w:pPr>
              <w:rPr>
                <w:sz w:val="24"/>
                <w:szCs w:val="24"/>
              </w:rPr>
            </w:pPr>
            <w:r w:rsidRPr="00330B91">
              <w:rPr>
                <w:sz w:val="24"/>
                <w:szCs w:val="24"/>
              </w:rPr>
              <w:t>Дворник</w:t>
            </w:r>
          </w:p>
        </w:tc>
        <w:tc>
          <w:tcPr>
            <w:tcW w:w="1559" w:type="dxa"/>
          </w:tcPr>
          <w:p w:rsidR="00330B91" w:rsidRPr="00330B91" w:rsidRDefault="00330B91" w:rsidP="00475464">
            <w:pPr>
              <w:rPr>
                <w:sz w:val="24"/>
                <w:szCs w:val="24"/>
              </w:rPr>
            </w:pPr>
            <w:r w:rsidRPr="00330B91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330B91" w:rsidRPr="00465876" w:rsidRDefault="00465876" w:rsidP="00740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026-06-101-</w:t>
            </w:r>
            <w:r w:rsidR="007B3E1D">
              <w:rPr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330B91" w:rsidRPr="007D631F" w:rsidRDefault="0091575A" w:rsidP="004754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58423F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1.195</w:t>
            </w:r>
            <w:r w:rsidR="007D631F" w:rsidRPr="007D631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330B91" w:rsidRPr="00DF222A" w:rsidRDefault="00330B91" w:rsidP="00475464">
            <w:pPr>
              <w:rPr>
                <w:b/>
              </w:rPr>
            </w:pPr>
          </w:p>
        </w:tc>
      </w:tr>
      <w:tr w:rsidR="00CA63DB" w:rsidRPr="00765CD9" w:rsidTr="00CC190E">
        <w:trPr>
          <w:trHeight w:val="159"/>
        </w:trPr>
        <w:tc>
          <w:tcPr>
            <w:tcW w:w="709" w:type="dxa"/>
          </w:tcPr>
          <w:p w:rsidR="00CA63DB" w:rsidRPr="00CA63DB" w:rsidRDefault="00CA63DB" w:rsidP="00475464">
            <w:pPr>
              <w:rPr>
                <w:sz w:val="24"/>
                <w:szCs w:val="24"/>
              </w:rPr>
            </w:pPr>
            <w:r w:rsidRPr="00CA63DB">
              <w:rPr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CA63DB" w:rsidRPr="00330B91" w:rsidRDefault="00CA63DB" w:rsidP="00475464">
            <w:pPr>
              <w:rPr>
                <w:b/>
              </w:rPr>
            </w:pPr>
            <w:r w:rsidRPr="00383697">
              <w:rPr>
                <w:b/>
                <w:sz w:val="24"/>
                <w:szCs w:val="24"/>
              </w:rPr>
              <w:t>Кузнецов Владислав Сергеевич</w:t>
            </w:r>
          </w:p>
        </w:tc>
        <w:tc>
          <w:tcPr>
            <w:tcW w:w="1701" w:type="dxa"/>
          </w:tcPr>
          <w:p w:rsidR="00CA63DB" w:rsidRPr="00330B91" w:rsidRDefault="00CA63DB" w:rsidP="00475464">
            <w:r w:rsidRPr="00383697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CA63DB" w:rsidRPr="00330B91" w:rsidRDefault="00CA63DB" w:rsidP="00475464">
            <w:r w:rsidRPr="00383697">
              <w:rPr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CA63DB" w:rsidRDefault="00CA63DB" w:rsidP="00740C90">
            <w:pPr>
              <w:jc w:val="center"/>
            </w:pPr>
            <w:r>
              <w:rPr>
                <w:sz w:val="24"/>
                <w:szCs w:val="24"/>
              </w:rPr>
              <w:t>026-06-101-26</w:t>
            </w:r>
          </w:p>
        </w:tc>
        <w:tc>
          <w:tcPr>
            <w:tcW w:w="1418" w:type="dxa"/>
          </w:tcPr>
          <w:p w:rsidR="00CA63DB" w:rsidRPr="007D631F" w:rsidRDefault="00CA63DB" w:rsidP="00475464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24.11.1987</w:t>
            </w:r>
          </w:p>
        </w:tc>
        <w:tc>
          <w:tcPr>
            <w:tcW w:w="1559" w:type="dxa"/>
          </w:tcPr>
          <w:p w:rsidR="00CA63DB" w:rsidRPr="00DF222A" w:rsidRDefault="00CA63DB" w:rsidP="00475464">
            <w:pPr>
              <w:rPr>
                <w:b/>
              </w:rPr>
            </w:pPr>
          </w:p>
        </w:tc>
      </w:tr>
      <w:tr w:rsidR="005174C6" w:rsidRPr="00765CD9" w:rsidTr="00CC190E">
        <w:trPr>
          <w:trHeight w:val="159"/>
        </w:trPr>
        <w:tc>
          <w:tcPr>
            <w:tcW w:w="709" w:type="dxa"/>
          </w:tcPr>
          <w:p w:rsidR="005174C6" w:rsidRPr="005174C6" w:rsidRDefault="005174C6" w:rsidP="00475464">
            <w:pPr>
              <w:rPr>
                <w:sz w:val="22"/>
                <w:szCs w:val="22"/>
              </w:rPr>
            </w:pPr>
            <w:r w:rsidRPr="005174C6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552" w:type="dxa"/>
          </w:tcPr>
          <w:p w:rsidR="005174C6" w:rsidRPr="005174C6" w:rsidRDefault="00763985" w:rsidP="004754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Мушенок Элеонора Алексеевна</w:t>
            </w:r>
          </w:p>
        </w:tc>
        <w:tc>
          <w:tcPr>
            <w:tcW w:w="1701" w:type="dxa"/>
          </w:tcPr>
          <w:p w:rsidR="005174C6" w:rsidRPr="005174C6" w:rsidRDefault="00763985" w:rsidP="00475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Младший воспитатель</w:t>
            </w:r>
          </w:p>
        </w:tc>
        <w:tc>
          <w:tcPr>
            <w:tcW w:w="1559" w:type="dxa"/>
          </w:tcPr>
          <w:p w:rsidR="005174C6" w:rsidRPr="005174C6" w:rsidRDefault="00763985" w:rsidP="00475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701" w:type="dxa"/>
          </w:tcPr>
          <w:p w:rsidR="005174C6" w:rsidRPr="005174C6" w:rsidRDefault="00763985" w:rsidP="00740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026-06-101-30</w:t>
            </w:r>
          </w:p>
        </w:tc>
        <w:tc>
          <w:tcPr>
            <w:tcW w:w="1418" w:type="dxa"/>
          </w:tcPr>
          <w:p w:rsidR="005174C6" w:rsidRPr="005174C6" w:rsidRDefault="00763985" w:rsidP="004754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28.10.1971</w:t>
            </w:r>
          </w:p>
        </w:tc>
        <w:tc>
          <w:tcPr>
            <w:tcW w:w="1559" w:type="dxa"/>
          </w:tcPr>
          <w:p w:rsidR="005174C6" w:rsidRPr="005174C6" w:rsidRDefault="005174C6" w:rsidP="00475464">
            <w:pPr>
              <w:rPr>
                <w:b/>
                <w:sz w:val="22"/>
                <w:szCs w:val="22"/>
              </w:rPr>
            </w:pPr>
          </w:p>
        </w:tc>
      </w:tr>
    </w:tbl>
    <w:p w:rsidR="00445BF2" w:rsidRDefault="00445BF2" w:rsidP="00445BF2">
      <w:pPr>
        <w:ind w:right="-428"/>
        <w:rPr>
          <w:b/>
        </w:rPr>
      </w:pPr>
    </w:p>
    <w:p w:rsidR="00445BF2" w:rsidRDefault="00445BF2" w:rsidP="00445BF2">
      <w:pPr>
        <w:ind w:right="-428"/>
        <w:rPr>
          <w:b/>
        </w:rPr>
      </w:pPr>
    </w:p>
    <w:p w:rsidR="00445BF2" w:rsidRDefault="00445BF2" w:rsidP="00445BF2">
      <w:pPr>
        <w:ind w:right="-428"/>
        <w:rPr>
          <w:b/>
        </w:rPr>
      </w:pPr>
    </w:p>
    <w:p w:rsidR="001033F2" w:rsidRDefault="001033F2" w:rsidP="00445BF2">
      <w:pPr>
        <w:ind w:right="-428"/>
        <w:rPr>
          <w:b/>
        </w:rPr>
      </w:pPr>
    </w:p>
    <w:p w:rsidR="001033F2" w:rsidRDefault="001033F2" w:rsidP="00445BF2">
      <w:pPr>
        <w:ind w:right="-428"/>
        <w:rPr>
          <w:b/>
        </w:rPr>
      </w:pPr>
    </w:p>
    <w:p w:rsidR="001033F2" w:rsidRDefault="001033F2" w:rsidP="00445BF2">
      <w:pPr>
        <w:ind w:right="-428"/>
        <w:rPr>
          <w:b/>
        </w:rPr>
      </w:pPr>
    </w:p>
    <w:p w:rsidR="001033F2" w:rsidRDefault="001033F2" w:rsidP="00445BF2">
      <w:pPr>
        <w:ind w:right="-428"/>
        <w:rPr>
          <w:b/>
        </w:rPr>
      </w:pPr>
    </w:p>
    <w:p w:rsidR="00445BF2" w:rsidRDefault="00A61CCC" w:rsidP="00445BF2">
      <w:pPr>
        <w:ind w:right="-428"/>
      </w:pPr>
      <w:r>
        <w:t>Предс</w:t>
      </w:r>
      <w:r w:rsidR="00905137">
        <w:t xml:space="preserve">едатель ППО </w:t>
      </w:r>
      <w:r w:rsidR="00905137">
        <w:tab/>
      </w:r>
      <w:r w:rsidR="00905137">
        <w:tab/>
      </w:r>
      <w:r w:rsidR="00905137">
        <w:tab/>
      </w:r>
      <w:r w:rsidR="00905137">
        <w:tab/>
      </w:r>
      <w:r w:rsidR="00905137">
        <w:tab/>
      </w:r>
      <w:r w:rsidR="00905137">
        <w:tab/>
      </w:r>
      <w:r w:rsidR="00905137">
        <w:tab/>
      </w:r>
      <w:r w:rsidR="00905137">
        <w:tab/>
      </w:r>
      <w:r w:rsidR="00905137">
        <w:tab/>
        <w:t>Музипова И.А.</w:t>
      </w:r>
    </w:p>
    <w:p w:rsidR="00FC2FD5" w:rsidRDefault="00FC2FD5"/>
    <w:sectPr w:rsidR="00FC2FD5" w:rsidSect="007215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5BF2"/>
    <w:rsid w:val="000149D2"/>
    <w:rsid w:val="00026787"/>
    <w:rsid w:val="00065DC1"/>
    <w:rsid w:val="000A79FC"/>
    <w:rsid w:val="000C2BA1"/>
    <w:rsid w:val="001033F2"/>
    <w:rsid w:val="001636AE"/>
    <w:rsid w:val="00213A7E"/>
    <w:rsid w:val="00295FBB"/>
    <w:rsid w:val="002F7F5F"/>
    <w:rsid w:val="00316578"/>
    <w:rsid w:val="00330B91"/>
    <w:rsid w:val="00383697"/>
    <w:rsid w:val="003B46F9"/>
    <w:rsid w:val="003B472D"/>
    <w:rsid w:val="00445BF2"/>
    <w:rsid w:val="00453711"/>
    <w:rsid w:val="00465876"/>
    <w:rsid w:val="004F5F61"/>
    <w:rsid w:val="005174C6"/>
    <w:rsid w:val="00517B55"/>
    <w:rsid w:val="0056144A"/>
    <w:rsid w:val="0058423F"/>
    <w:rsid w:val="005A0C92"/>
    <w:rsid w:val="00643334"/>
    <w:rsid w:val="0065482F"/>
    <w:rsid w:val="006A1BD4"/>
    <w:rsid w:val="00721501"/>
    <w:rsid w:val="00740C90"/>
    <w:rsid w:val="00754CCD"/>
    <w:rsid w:val="00763985"/>
    <w:rsid w:val="007A79FE"/>
    <w:rsid w:val="007B3E1D"/>
    <w:rsid w:val="007D4D3F"/>
    <w:rsid w:val="007D631F"/>
    <w:rsid w:val="00806B84"/>
    <w:rsid w:val="00814A36"/>
    <w:rsid w:val="008A2F6A"/>
    <w:rsid w:val="00905137"/>
    <w:rsid w:val="009065C2"/>
    <w:rsid w:val="0091575A"/>
    <w:rsid w:val="00921485"/>
    <w:rsid w:val="009C35B5"/>
    <w:rsid w:val="00A239F0"/>
    <w:rsid w:val="00A466E9"/>
    <w:rsid w:val="00A53ADB"/>
    <w:rsid w:val="00A61CCC"/>
    <w:rsid w:val="00B61B84"/>
    <w:rsid w:val="00B87DCE"/>
    <w:rsid w:val="00B92EA8"/>
    <w:rsid w:val="00BE5FE5"/>
    <w:rsid w:val="00CA63DB"/>
    <w:rsid w:val="00CB5EFD"/>
    <w:rsid w:val="00CC190E"/>
    <w:rsid w:val="00D33259"/>
    <w:rsid w:val="00DF222A"/>
    <w:rsid w:val="00EF4952"/>
    <w:rsid w:val="00F565C7"/>
    <w:rsid w:val="00F819C1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5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5BF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445BF2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uiPriority w:val="59"/>
    <w:rsid w:val="00445BF2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B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B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Гилева</cp:lastModifiedBy>
  <cp:revision>28</cp:revision>
  <cp:lastPrinted>2018-09-05T10:27:00Z</cp:lastPrinted>
  <dcterms:created xsi:type="dcterms:W3CDTF">2016-09-07T10:55:00Z</dcterms:created>
  <dcterms:modified xsi:type="dcterms:W3CDTF">2018-12-17T06:42:00Z</dcterms:modified>
</cp:coreProperties>
</file>