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0FB" w:rsidRDefault="00EB50FB" w:rsidP="00EB50F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cs="Calibri"/>
          <w:noProof/>
        </w:rPr>
        <w:drawing>
          <wp:inline distT="0" distB="0" distL="0" distR="0">
            <wp:extent cx="391795" cy="43116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1F0">
        <w:rPr>
          <w:rFonts w:ascii="Times New Roman" w:hAnsi="Times New Roman"/>
        </w:rPr>
        <w:t xml:space="preserve"> </w:t>
      </w:r>
    </w:p>
    <w:p w:rsidR="00EB50FB" w:rsidRDefault="00EB50FB" w:rsidP="00EB50FB">
      <w:pPr>
        <w:spacing w:after="0" w:line="240" w:lineRule="auto"/>
        <w:jc w:val="center"/>
        <w:rPr>
          <w:rFonts w:ascii="Times New Roman" w:hAnsi="Times New Roman"/>
        </w:rPr>
      </w:pPr>
      <w:r w:rsidRPr="008C4440">
        <w:rPr>
          <w:rFonts w:ascii="Times New Roman" w:hAnsi="Times New Roman"/>
        </w:rPr>
        <w:t xml:space="preserve">ПРОФСОЮЗ РАБОТНИКОВ НАРОДНОГО ОБРАЗОВАНИЯ </w:t>
      </w:r>
    </w:p>
    <w:p w:rsidR="00EB50FB" w:rsidRPr="008C4440" w:rsidRDefault="00EB50FB" w:rsidP="00EB50FB">
      <w:pPr>
        <w:spacing w:after="0" w:line="240" w:lineRule="auto"/>
        <w:jc w:val="center"/>
        <w:rPr>
          <w:rFonts w:ascii="Times New Roman" w:hAnsi="Times New Roman"/>
        </w:rPr>
      </w:pPr>
      <w:r w:rsidRPr="008C4440">
        <w:rPr>
          <w:rFonts w:ascii="Times New Roman" w:hAnsi="Times New Roman"/>
        </w:rPr>
        <w:t>И НАУКИ РОССИЙСКОЙ ФЕДЕРАЦИИ</w:t>
      </w:r>
    </w:p>
    <w:p w:rsidR="00EB50FB" w:rsidRPr="008C4440" w:rsidRDefault="00EB50FB" w:rsidP="00EB50FB">
      <w:pPr>
        <w:spacing w:after="0" w:line="240" w:lineRule="auto"/>
        <w:jc w:val="center"/>
        <w:rPr>
          <w:rFonts w:ascii="Times New Roman" w:hAnsi="Times New Roman"/>
        </w:rPr>
      </w:pPr>
      <w:r w:rsidRPr="008C4440">
        <w:rPr>
          <w:rFonts w:ascii="Times New Roman" w:hAnsi="Times New Roman"/>
        </w:rPr>
        <w:t>(ОБЩЕРОССИЙСКИЙ ПРОФСОЮЗ ОБРАЗОВАНИЯ)</w:t>
      </w:r>
    </w:p>
    <w:p w:rsidR="00EB50FB" w:rsidRDefault="00EB50FB" w:rsidP="00EB50F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B2617D">
        <w:rPr>
          <w:rFonts w:ascii="Times New Roman" w:hAnsi="Times New Roman"/>
          <w:b/>
          <w:sz w:val="24"/>
          <w:szCs w:val="24"/>
        </w:rPr>
        <w:t>Первичная  профсоюзная организация</w:t>
      </w:r>
    </w:p>
    <w:p w:rsidR="00EB50FB" w:rsidRDefault="00EB50FB" w:rsidP="00EB50F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EB50FB" w:rsidRPr="008C4440" w:rsidRDefault="00EB50FB" w:rsidP="00EB50FB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детский сад № 154</w:t>
      </w:r>
    </w:p>
    <w:p w:rsidR="00EB50FB" w:rsidRDefault="00EB50FB" w:rsidP="00EB50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1271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  <w:r w:rsidRPr="0001271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УТВЕРЖДЕН:</w:t>
      </w:r>
    </w:p>
    <w:p w:rsidR="00EB50FB" w:rsidRDefault="00EB50FB" w:rsidP="00EB50FB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12713">
        <w:rPr>
          <w:rFonts w:ascii="Times New Roman" w:hAnsi="Times New Roman"/>
          <w:b/>
          <w:bCs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Pr="0001271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на заседании </w:t>
      </w:r>
    </w:p>
    <w:p w:rsidR="00EB50FB" w:rsidRDefault="00EB50FB" w:rsidP="00EB50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Профсоюзного комитета</w:t>
      </w:r>
    </w:p>
    <w:p w:rsidR="00EB50FB" w:rsidRDefault="00EB50FB" w:rsidP="00EB50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012713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протокол </w:t>
      </w:r>
      <w:r w:rsidRPr="001D1F67">
        <w:rPr>
          <w:rFonts w:ascii="Times New Roman CYR" w:hAnsi="Times New Roman CYR" w:cs="Times New Roman CYR"/>
          <w:b/>
          <w:bCs/>
          <w:sz w:val="24"/>
          <w:szCs w:val="24"/>
        </w:rPr>
        <w:t xml:space="preserve">№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2 </w:t>
      </w:r>
      <w:r w:rsidRPr="001D1F67">
        <w:rPr>
          <w:rFonts w:ascii="Times New Roman CYR" w:hAnsi="Times New Roman CYR" w:cs="Times New Roman CYR"/>
          <w:b/>
          <w:bCs/>
          <w:sz w:val="24"/>
          <w:szCs w:val="24"/>
        </w:rPr>
        <w:t xml:space="preserve">от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03.10</w:t>
      </w:r>
      <w:r w:rsidRPr="001D1F67">
        <w:rPr>
          <w:rFonts w:ascii="Times New Roman CYR" w:hAnsi="Times New Roman CYR" w:cs="Times New Roman CYR"/>
          <w:b/>
          <w:bCs/>
          <w:sz w:val="24"/>
          <w:szCs w:val="24"/>
        </w:rPr>
        <w:t>.201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7</w:t>
      </w:r>
      <w:r w:rsidRPr="001D1F67">
        <w:rPr>
          <w:rFonts w:ascii="Times New Roman CYR" w:hAnsi="Times New Roman CYR" w:cs="Times New Roman CYR"/>
          <w:b/>
          <w:bCs/>
          <w:sz w:val="24"/>
          <w:szCs w:val="24"/>
        </w:rPr>
        <w:t xml:space="preserve"> г.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EB50FB" w:rsidRPr="00012713" w:rsidRDefault="00EB50FB" w:rsidP="00EB50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B50FB" w:rsidRPr="004A6683" w:rsidRDefault="00EB50FB" w:rsidP="00EB50FB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4A6683">
        <w:rPr>
          <w:rFonts w:ascii="Times New Roman CYR" w:hAnsi="Times New Roman CYR" w:cs="Times New Roman CYR"/>
          <w:b/>
          <w:bCs/>
          <w:sz w:val="24"/>
          <w:szCs w:val="24"/>
        </w:rPr>
        <w:t xml:space="preserve">ПЛАН РАБОТЫ  </w:t>
      </w:r>
    </w:p>
    <w:p w:rsidR="00EB50FB" w:rsidRDefault="00EB50FB" w:rsidP="00EB5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ПЕРВИЧНОЙ ПРОФСОЮЗНОЙ ОРГАНИЗАЦИИ </w:t>
      </w:r>
    </w:p>
    <w:p w:rsidR="00EB50FB" w:rsidRDefault="00EB50FB" w:rsidP="00EB5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МАДОУ </w:t>
      </w:r>
      <w:proofErr w:type="gramStart"/>
      <w:r>
        <w:rPr>
          <w:rFonts w:ascii="Times New Roman CYR" w:hAnsi="Times New Roman CYR" w:cs="Times New Roman CYR"/>
          <w:b/>
          <w:bCs/>
        </w:rPr>
        <w:t>ДЕТСКОГО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САД № 154</w:t>
      </w:r>
    </w:p>
    <w:p w:rsidR="00EB50FB" w:rsidRPr="004A6683" w:rsidRDefault="00EB50FB" w:rsidP="00EB5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 w:rsidRPr="004A6683">
        <w:rPr>
          <w:rFonts w:ascii="Times New Roman CYR" w:hAnsi="Times New Roman CYR" w:cs="Times New Roman CYR"/>
          <w:b/>
          <w:bCs/>
        </w:rPr>
        <w:t xml:space="preserve">НА </w:t>
      </w:r>
      <w:r>
        <w:rPr>
          <w:rFonts w:ascii="Times New Roman CYR" w:hAnsi="Times New Roman CYR" w:cs="Times New Roman CYR"/>
          <w:b/>
          <w:bCs/>
          <w:lang w:val="en-US"/>
        </w:rPr>
        <w:t>IV</w:t>
      </w:r>
      <w:r w:rsidRPr="004A6683">
        <w:rPr>
          <w:rFonts w:ascii="Times New Roman CYR" w:hAnsi="Times New Roman CYR" w:cs="Times New Roman CYR"/>
          <w:b/>
          <w:bCs/>
        </w:rPr>
        <w:t xml:space="preserve"> КВАРТАЛ   201</w:t>
      </w:r>
      <w:r w:rsidRPr="003F1066">
        <w:rPr>
          <w:rFonts w:ascii="Times New Roman CYR" w:hAnsi="Times New Roman CYR" w:cs="Times New Roman CYR"/>
          <w:b/>
          <w:bCs/>
        </w:rPr>
        <w:t>7</w:t>
      </w:r>
      <w:r w:rsidRPr="004A6683">
        <w:rPr>
          <w:rFonts w:ascii="Times New Roman CYR" w:hAnsi="Times New Roman CYR" w:cs="Times New Roman CYR"/>
          <w:b/>
          <w:bCs/>
        </w:rPr>
        <w:t xml:space="preserve"> ГОДА</w:t>
      </w:r>
    </w:p>
    <w:p w:rsidR="00EB50FB" w:rsidRPr="007A1A6E" w:rsidRDefault="00EB50FB" w:rsidP="00EB50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</w:p>
    <w:tbl>
      <w:tblPr>
        <w:tblW w:w="9928" w:type="dxa"/>
        <w:tblInd w:w="-176" w:type="dxa"/>
        <w:tblLayout w:type="fixed"/>
        <w:tblLook w:val="0000"/>
      </w:tblPr>
      <w:tblGrid>
        <w:gridCol w:w="5291"/>
        <w:gridCol w:w="1939"/>
        <w:gridCol w:w="2698"/>
      </w:tblGrid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5852E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852E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Срок</w:t>
            </w:r>
          </w:p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</w:t>
            </w:r>
            <w:r w:rsidRPr="005852E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роведения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5852E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Ответственный</w:t>
            </w:r>
          </w:p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з</w:t>
            </w:r>
            <w:r w:rsidRPr="005852E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 организацию</w:t>
            </w:r>
          </w:p>
        </w:tc>
      </w:tr>
      <w:tr w:rsidR="00EB50FB" w:rsidRPr="005852EB" w:rsidTr="00EB50FB">
        <w:trPr>
          <w:trHeight w:val="1"/>
        </w:trPr>
        <w:tc>
          <w:tcPr>
            <w:tcW w:w="99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52EB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52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Провести: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Сбор заявок на новогодние елки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EB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Е.Н.</w:t>
            </w: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Заседание профсоюзного комитета с рассмотрением вопросов: </w:t>
            </w:r>
          </w:p>
          <w:p w:rsidR="00EB50FB" w:rsidRDefault="00EB50FB" w:rsidP="00EB50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Об итогах 2017 года.</w:t>
            </w:r>
          </w:p>
          <w:p w:rsidR="00EB50FB" w:rsidRDefault="00EB50FB" w:rsidP="00EB50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Утверждение плана работы на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3F10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квартал 2018 года. </w:t>
            </w:r>
          </w:p>
          <w:p w:rsidR="00EB50FB" w:rsidRPr="003F1066" w:rsidRDefault="00EB50FB" w:rsidP="00EB50F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 подготовке и проведении мероприятий, посвященных новогодним праздникам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EB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Е.Н.</w:t>
            </w:r>
          </w:p>
        </w:tc>
      </w:tr>
      <w:tr w:rsidR="00EB50FB" w:rsidRPr="005852EB" w:rsidTr="00EB50FB">
        <w:trPr>
          <w:trHeight w:val="1716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220258" w:rsidRDefault="00EB50FB" w:rsidP="00BC557B">
            <w:pPr>
              <w:pStyle w:val="a3"/>
              <w:ind w:left="34"/>
              <w:jc w:val="both"/>
              <w:rPr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Проверку</w:t>
            </w:r>
            <w:r w:rsidRPr="00220258">
              <w:rPr>
                <w:bCs/>
                <w:sz w:val="24"/>
                <w:szCs w:val="28"/>
              </w:rPr>
              <w:t xml:space="preserve"> соблюдения работодателем в системе образования трудового законодательства и иных нормативных правовых актов, содержащих нормы трудового права, законодательства о профессиональных союзах, выполнения условий коллективных договоров, соглашений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Е.Н.</w:t>
            </w:r>
          </w:p>
        </w:tc>
      </w:tr>
      <w:tr w:rsidR="00EB50FB" w:rsidRPr="00220258" w:rsidTr="00EB50FB">
        <w:trPr>
          <w:trHeight w:val="234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220258" w:rsidRDefault="00EB50FB" w:rsidP="00BC557B">
            <w:pPr>
              <w:pStyle w:val="a3"/>
              <w:ind w:left="34"/>
              <w:jc w:val="both"/>
              <w:rPr>
                <w:b/>
                <w:bCs/>
                <w:i/>
                <w:sz w:val="24"/>
                <w:szCs w:val="28"/>
              </w:rPr>
            </w:pPr>
            <w:r>
              <w:rPr>
                <w:b/>
                <w:bCs/>
                <w:i/>
                <w:sz w:val="24"/>
                <w:szCs w:val="28"/>
              </w:rPr>
              <w:t>Подготовить: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220258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220258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B50FB" w:rsidRPr="005852EB" w:rsidTr="00EB50FB">
        <w:trPr>
          <w:trHeight w:val="745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220258" w:rsidRDefault="00EB50FB" w:rsidP="00BC55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0258">
              <w:rPr>
                <w:rFonts w:ascii="Times New Roman" w:hAnsi="Times New Roman"/>
                <w:sz w:val="24"/>
                <w:szCs w:val="24"/>
              </w:rPr>
              <w:t>Отчеты по всем направлениям деятельности первичной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профсоюзной организации за 2017</w:t>
            </w:r>
            <w:r w:rsidRPr="00220258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r>
              <w:rPr>
                <w:rFonts w:ascii="Times New Roman" w:hAnsi="Times New Roman"/>
                <w:sz w:val="24"/>
                <w:szCs w:val="24"/>
              </w:rPr>
              <w:t>Гилева Е.Н.</w:t>
            </w: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2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Принять участие </w:t>
            </w:r>
            <w:proofErr w:type="gramStart"/>
            <w:r w:rsidRPr="005852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proofErr w:type="gramEnd"/>
            <w:r w:rsidRPr="005852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EB50FB">
            <w:pPr>
              <w:spacing w:after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Е.Н.,</w:t>
            </w:r>
          </w:p>
          <w:p w:rsidR="00EB50FB" w:rsidRPr="005852EB" w:rsidRDefault="00EB50FB" w:rsidP="00BC557B">
            <w:pPr>
              <w:ind w:left="-108" w:right="-108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Кондовина Н.В.</w:t>
            </w: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контрольно-ревизионной комиссии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EB50FB">
            <w:pPr>
              <w:spacing w:after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Е.Н.,</w:t>
            </w:r>
          </w:p>
          <w:p w:rsidR="00EB50FB" w:rsidRDefault="00EB50FB" w:rsidP="00EB50FB">
            <w:pPr>
              <w:spacing w:after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Чертовикова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Г.В., </w:t>
            </w:r>
          </w:p>
          <w:p w:rsidR="00EB50FB" w:rsidRPr="005852EB" w:rsidRDefault="00EB50FB" w:rsidP="00EB50FB">
            <w:pPr>
              <w:spacing w:after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Крейда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проведении дня рождения детского сада 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EB50FB">
            <w:pPr>
              <w:spacing w:after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Гилева Е.Н., </w:t>
            </w:r>
          </w:p>
          <w:p w:rsidR="00EB50FB" w:rsidRPr="005852EB" w:rsidRDefault="00EB50FB" w:rsidP="00BC557B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Подготовке новогоднего праздника для работников МАДОУ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EB50FB">
            <w:pPr>
              <w:spacing w:after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Гилева Е.Н., </w:t>
            </w:r>
          </w:p>
          <w:p w:rsidR="00EB50FB" w:rsidRDefault="00EB50FB" w:rsidP="00EB50FB">
            <w:pPr>
              <w:spacing w:after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Кондовина Н.В.,</w:t>
            </w:r>
          </w:p>
          <w:p w:rsidR="00EB50FB" w:rsidRDefault="00EB50FB" w:rsidP="00EB50FB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распределении стимулирующей части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Е.Н.</w:t>
            </w:r>
          </w:p>
        </w:tc>
      </w:tr>
      <w:tr w:rsidR="00EB50FB" w:rsidRPr="005852EB" w:rsidTr="00EB50FB">
        <w:trPr>
          <w:trHeight w:val="1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организации доставки новогодних подарков для работников МАДОУ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EB50FB">
            <w:pPr>
              <w:spacing w:after="0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Гилева Е.Н., </w:t>
            </w:r>
          </w:p>
          <w:p w:rsidR="00EB50FB" w:rsidRDefault="00EB50FB" w:rsidP="00BC557B">
            <w:pPr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</w:tr>
      <w:tr w:rsidR="00EB50FB" w:rsidRPr="005852EB" w:rsidTr="00EB50FB">
        <w:trPr>
          <w:trHeight w:val="276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2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Осуществить проверку: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0FB" w:rsidRPr="005852EB" w:rsidTr="00EB50FB">
        <w:trPr>
          <w:trHeight w:val="685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Выполнения соглашения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Гилева Е.Н., </w:t>
            </w:r>
          </w:p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Э.Н.</w:t>
            </w:r>
          </w:p>
        </w:tc>
      </w:tr>
      <w:tr w:rsidR="00EB50FB" w:rsidRPr="005852EB" w:rsidTr="00EB50FB">
        <w:trPr>
          <w:trHeight w:val="685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Отсутствия на карнизах крыши сосулек, нависающего льда и снега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69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0FB" w:rsidRPr="005852EB" w:rsidTr="004509D0">
        <w:trPr>
          <w:trHeight w:val="240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Состояния пожарной безопасности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9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0FB" w:rsidRPr="005852EB" w:rsidTr="00EB50FB">
        <w:trPr>
          <w:trHeight w:val="240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проведении инструктажа при проведении новогодних утренников и наличие подписей в журнале инструктажей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50FB" w:rsidRPr="005852EB" w:rsidTr="00EB50FB">
        <w:trPr>
          <w:trHeight w:val="1"/>
        </w:trPr>
        <w:tc>
          <w:tcPr>
            <w:tcW w:w="99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52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рамках информационного обеспечения деят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ельности организации</w:t>
            </w:r>
            <w:r w:rsidRPr="005852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</w:tr>
      <w:tr w:rsidR="00EB50FB" w:rsidRPr="005852EB" w:rsidTr="00EB50FB">
        <w:trPr>
          <w:trHeight w:val="820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Обновлять информацию на стенде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3F1066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EBE">
              <w:rPr>
                <w:rFonts w:ascii="Times New Roman" w:hAnsi="Times New Roman"/>
                <w:szCs w:val="24"/>
              </w:rPr>
              <w:t xml:space="preserve">По мере поступления информации 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EB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Е.Н.</w:t>
            </w:r>
          </w:p>
        </w:tc>
      </w:tr>
      <w:tr w:rsidR="00EB50FB" w:rsidRPr="005852EB" w:rsidTr="00EB50FB">
        <w:trPr>
          <w:trHeight w:val="689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информационное наполнение Профсоюзной странички на сайте МАДОУ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EB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Е.Н.</w:t>
            </w:r>
          </w:p>
        </w:tc>
      </w:tr>
      <w:tr w:rsidR="00EB50FB" w:rsidRPr="005852EB" w:rsidTr="00EB50FB">
        <w:trPr>
          <w:trHeight w:val="689"/>
        </w:trPr>
        <w:tc>
          <w:tcPr>
            <w:tcW w:w="5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на Профсоюзной страничке новый раздел «Еженедельный дайджест основных изменений в законодательстве»</w:t>
            </w:r>
          </w:p>
        </w:tc>
        <w:tc>
          <w:tcPr>
            <w:tcW w:w="1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BC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EB50FB" w:rsidRPr="005852EB" w:rsidRDefault="00EB50FB" w:rsidP="00EB5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Гилева Е.Н.</w:t>
            </w:r>
          </w:p>
        </w:tc>
      </w:tr>
    </w:tbl>
    <w:p w:rsidR="00FC2FD5" w:rsidRDefault="00FC2FD5"/>
    <w:sectPr w:rsidR="00FC2FD5" w:rsidSect="00FC2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35DE7"/>
    <w:multiLevelType w:val="hybridMultilevel"/>
    <w:tmpl w:val="FFB0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EB50FB"/>
    <w:rsid w:val="002C1580"/>
    <w:rsid w:val="003B472D"/>
    <w:rsid w:val="005A0C92"/>
    <w:rsid w:val="006A1BD4"/>
    <w:rsid w:val="00A466E9"/>
    <w:rsid w:val="00EB50FB"/>
    <w:rsid w:val="00F37913"/>
    <w:rsid w:val="00F83D99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0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B50FB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B50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0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396</Words>
  <Characters>2261</Characters>
  <Application>Microsoft Office Word</Application>
  <DocSecurity>0</DocSecurity>
  <Lines>18</Lines>
  <Paragraphs>5</Paragraphs>
  <ScaleCrop>false</ScaleCrop>
  <Company>RePack by SPecialiST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Гилева</dc:creator>
  <cp:lastModifiedBy>Гилева</cp:lastModifiedBy>
  <cp:revision>1</cp:revision>
  <cp:lastPrinted>2017-11-27T12:12:00Z</cp:lastPrinted>
  <dcterms:created xsi:type="dcterms:W3CDTF">2017-11-27T12:05:00Z</dcterms:created>
  <dcterms:modified xsi:type="dcterms:W3CDTF">2017-11-27T12:12:00Z</dcterms:modified>
</cp:coreProperties>
</file>