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FB" w:rsidRDefault="00EB50FB" w:rsidP="00EB50F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cs="Calibri"/>
          <w:noProof/>
        </w:rPr>
        <w:drawing>
          <wp:inline distT="0" distB="0" distL="0" distR="0">
            <wp:extent cx="391795" cy="4311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1F0">
        <w:rPr>
          <w:rFonts w:ascii="Times New Roman" w:hAnsi="Times New Roman"/>
        </w:rPr>
        <w:t xml:space="preserve"> </w:t>
      </w:r>
    </w:p>
    <w:p w:rsidR="00EB50FB" w:rsidRDefault="00EB50FB" w:rsidP="00EB50FB">
      <w:pPr>
        <w:spacing w:after="0" w:line="240" w:lineRule="auto"/>
        <w:jc w:val="center"/>
        <w:rPr>
          <w:rFonts w:ascii="Times New Roman" w:hAnsi="Times New Roman"/>
        </w:rPr>
      </w:pPr>
      <w:r w:rsidRPr="008C4440">
        <w:rPr>
          <w:rFonts w:ascii="Times New Roman" w:hAnsi="Times New Roman"/>
        </w:rPr>
        <w:t xml:space="preserve">ПРОФСОЮЗ РАБОТНИКОВ НАРОДНОГО ОБРАЗОВАНИЯ </w:t>
      </w:r>
    </w:p>
    <w:p w:rsidR="00EB50FB" w:rsidRPr="008C4440" w:rsidRDefault="00EB50FB" w:rsidP="00EB50FB">
      <w:pPr>
        <w:spacing w:after="0" w:line="240" w:lineRule="auto"/>
        <w:jc w:val="center"/>
        <w:rPr>
          <w:rFonts w:ascii="Times New Roman" w:hAnsi="Times New Roman"/>
        </w:rPr>
      </w:pPr>
      <w:r w:rsidRPr="008C4440">
        <w:rPr>
          <w:rFonts w:ascii="Times New Roman" w:hAnsi="Times New Roman"/>
        </w:rPr>
        <w:t>И НАУКИ РОССИЙСКОЙ ФЕДЕРАЦИИ</w:t>
      </w:r>
    </w:p>
    <w:p w:rsidR="00EB50FB" w:rsidRPr="008C4440" w:rsidRDefault="00EB50FB" w:rsidP="00EB50FB">
      <w:pPr>
        <w:spacing w:after="0" w:line="240" w:lineRule="auto"/>
        <w:jc w:val="center"/>
        <w:rPr>
          <w:rFonts w:ascii="Times New Roman" w:hAnsi="Times New Roman"/>
        </w:rPr>
      </w:pPr>
      <w:r w:rsidRPr="008C4440">
        <w:rPr>
          <w:rFonts w:ascii="Times New Roman" w:hAnsi="Times New Roman"/>
        </w:rPr>
        <w:t>(ОБЩЕРОССИЙСКИЙ ПРОФСОЮЗ ОБРАЗОВАНИЯ)</w:t>
      </w:r>
    </w:p>
    <w:p w:rsidR="00EB50FB" w:rsidRDefault="00EB50FB" w:rsidP="00EB50F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2617D">
        <w:rPr>
          <w:rFonts w:ascii="Times New Roman" w:hAnsi="Times New Roman"/>
          <w:b/>
          <w:sz w:val="24"/>
          <w:szCs w:val="24"/>
        </w:rPr>
        <w:t>Первичная  профсоюзная организация</w:t>
      </w:r>
    </w:p>
    <w:p w:rsidR="00EB50FB" w:rsidRDefault="00EB50FB" w:rsidP="00EB50F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EB50FB" w:rsidRPr="008C4440" w:rsidRDefault="00EB50FB" w:rsidP="00EB50F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№ 154</w:t>
      </w:r>
    </w:p>
    <w:p w:rsidR="00EB50FB" w:rsidRDefault="00EB50FB" w:rsidP="00EB50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1271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01271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УТВЕРЖДЕН:</w:t>
      </w:r>
    </w:p>
    <w:p w:rsidR="00EB50FB" w:rsidRDefault="00EB50FB" w:rsidP="00EB50F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12713"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01271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на заседании </w:t>
      </w:r>
    </w:p>
    <w:p w:rsidR="00EB50FB" w:rsidRDefault="00EB50FB" w:rsidP="00EB50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Профсоюзного комитета</w:t>
      </w:r>
    </w:p>
    <w:p w:rsidR="00EB50FB" w:rsidRDefault="00EB50FB" w:rsidP="00EB50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1271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протокол </w:t>
      </w:r>
      <w:r w:rsidRPr="001D1F67">
        <w:rPr>
          <w:rFonts w:ascii="Times New Roman CYR" w:hAnsi="Times New Roman CYR" w:cs="Times New Roman CYR"/>
          <w:b/>
          <w:bCs/>
          <w:sz w:val="24"/>
          <w:szCs w:val="24"/>
        </w:rPr>
        <w:t xml:space="preserve">№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2 </w:t>
      </w:r>
      <w:r w:rsidRPr="001D1F67">
        <w:rPr>
          <w:rFonts w:ascii="Times New Roman CYR" w:hAnsi="Times New Roman CYR" w:cs="Times New Roman CYR"/>
          <w:b/>
          <w:bCs/>
          <w:sz w:val="24"/>
          <w:szCs w:val="24"/>
        </w:rPr>
        <w:t xml:space="preserve">от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03.10</w:t>
      </w:r>
      <w:r w:rsidRPr="001D1F67">
        <w:rPr>
          <w:rFonts w:ascii="Times New Roman CYR" w:hAnsi="Times New Roman CYR" w:cs="Times New Roman CYR"/>
          <w:b/>
          <w:bCs/>
          <w:sz w:val="24"/>
          <w:szCs w:val="24"/>
        </w:rPr>
        <w:t>.201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1D1F67">
        <w:rPr>
          <w:rFonts w:ascii="Times New Roman CYR" w:hAnsi="Times New Roman CYR" w:cs="Times New Roman CYR"/>
          <w:b/>
          <w:bCs/>
          <w:sz w:val="24"/>
          <w:szCs w:val="24"/>
        </w:rPr>
        <w:t xml:space="preserve"> г.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EB50FB" w:rsidRPr="00012713" w:rsidRDefault="00EB50FB" w:rsidP="00EB50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50FB" w:rsidRPr="004A6683" w:rsidRDefault="00EB50FB" w:rsidP="00EB50FB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A6683">
        <w:rPr>
          <w:rFonts w:ascii="Times New Roman CYR" w:hAnsi="Times New Roman CYR" w:cs="Times New Roman CYR"/>
          <w:b/>
          <w:bCs/>
          <w:sz w:val="24"/>
          <w:szCs w:val="24"/>
        </w:rPr>
        <w:t xml:space="preserve">ПЛАН РАБОТЫ  </w:t>
      </w:r>
    </w:p>
    <w:p w:rsidR="00EB50FB" w:rsidRDefault="00EB50FB" w:rsidP="00EB5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ПЕРВИЧНОЙ ПРОФСОЮЗНОЙ ОРГАНИЗАЦИИ </w:t>
      </w:r>
    </w:p>
    <w:p w:rsidR="00EB50FB" w:rsidRDefault="00EB50FB" w:rsidP="00EB5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МАДОУ </w:t>
      </w:r>
      <w:proofErr w:type="gramStart"/>
      <w:r>
        <w:rPr>
          <w:rFonts w:ascii="Times New Roman CYR" w:hAnsi="Times New Roman CYR" w:cs="Times New Roman CYR"/>
          <w:b/>
          <w:bCs/>
        </w:rPr>
        <w:t>ДЕТСКОГО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САД № 154</w:t>
      </w:r>
    </w:p>
    <w:p w:rsidR="00EB50FB" w:rsidRPr="004A6683" w:rsidRDefault="00EB50FB" w:rsidP="00EB5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4A6683">
        <w:rPr>
          <w:rFonts w:ascii="Times New Roman CYR" w:hAnsi="Times New Roman CYR" w:cs="Times New Roman CYR"/>
          <w:b/>
          <w:bCs/>
        </w:rPr>
        <w:t xml:space="preserve">НА </w:t>
      </w:r>
      <w:r>
        <w:rPr>
          <w:rFonts w:ascii="Times New Roman CYR" w:hAnsi="Times New Roman CYR" w:cs="Times New Roman CYR"/>
          <w:b/>
          <w:bCs/>
          <w:lang w:val="en-US"/>
        </w:rPr>
        <w:t>IV</w:t>
      </w:r>
      <w:r w:rsidRPr="004A6683">
        <w:rPr>
          <w:rFonts w:ascii="Times New Roman CYR" w:hAnsi="Times New Roman CYR" w:cs="Times New Roman CYR"/>
          <w:b/>
          <w:bCs/>
        </w:rPr>
        <w:t xml:space="preserve"> КВАРТАЛ   201</w:t>
      </w:r>
      <w:r w:rsidRPr="003F1066">
        <w:rPr>
          <w:rFonts w:ascii="Times New Roman CYR" w:hAnsi="Times New Roman CYR" w:cs="Times New Roman CYR"/>
          <w:b/>
          <w:bCs/>
        </w:rPr>
        <w:t>7</w:t>
      </w:r>
      <w:r w:rsidRPr="004A6683">
        <w:rPr>
          <w:rFonts w:ascii="Times New Roman CYR" w:hAnsi="Times New Roman CYR" w:cs="Times New Roman CYR"/>
          <w:b/>
          <w:bCs/>
        </w:rPr>
        <w:t xml:space="preserve"> ГОДА</w:t>
      </w:r>
    </w:p>
    <w:p w:rsidR="00EB50FB" w:rsidRPr="007A1A6E" w:rsidRDefault="00EB50FB" w:rsidP="00EB5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tbl>
      <w:tblPr>
        <w:tblW w:w="9928" w:type="dxa"/>
        <w:tblInd w:w="-176" w:type="dxa"/>
        <w:tblLayout w:type="fixed"/>
        <w:tblLook w:val="0000"/>
      </w:tblPr>
      <w:tblGrid>
        <w:gridCol w:w="5291"/>
        <w:gridCol w:w="1939"/>
        <w:gridCol w:w="2698"/>
      </w:tblGrid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5852E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852E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</w:t>
            </w:r>
          </w:p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r w:rsidRPr="005852E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роведения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852E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Ответственный</w:t>
            </w:r>
          </w:p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</w:t>
            </w:r>
            <w:r w:rsidRPr="005852E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 организацию</w:t>
            </w:r>
          </w:p>
        </w:tc>
      </w:tr>
      <w:tr w:rsidR="00EB50FB" w:rsidRPr="005852EB" w:rsidTr="00EB50FB">
        <w:trPr>
          <w:trHeight w:val="1"/>
        </w:trPr>
        <w:tc>
          <w:tcPr>
            <w:tcW w:w="9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2EB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</w:tr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2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Сбор заявок на новогодние елки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EB5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Гилева Е.Н.</w:t>
            </w:r>
          </w:p>
        </w:tc>
      </w:tr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Заседание профсоюзного комитета с рассмотрением вопросов: </w:t>
            </w:r>
          </w:p>
          <w:p w:rsidR="00EB50FB" w:rsidRDefault="00EB50FB" w:rsidP="00EB50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 итогах 2017 года.</w:t>
            </w:r>
          </w:p>
          <w:p w:rsidR="00EB50FB" w:rsidRDefault="00EB50FB" w:rsidP="00EB50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Утверждение плана работы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3F106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квартал 2018 года. </w:t>
            </w:r>
          </w:p>
          <w:p w:rsidR="00EB50FB" w:rsidRPr="003F1066" w:rsidRDefault="00EB50FB" w:rsidP="00EB50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подготовке и проведении мероприятий, посвященных новогодним праздникам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EB5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Гилева Е.Н.</w:t>
            </w:r>
          </w:p>
        </w:tc>
      </w:tr>
      <w:tr w:rsidR="00EB50FB" w:rsidRPr="005852EB" w:rsidTr="00EB50FB">
        <w:trPr>
          <w:trHeight w:val="1716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220258" w:rsidRDefault="00EB50FB" w:rsidP="00BC557B">
            <w:pPr>
              <w:pStyle w:val="a3"/>
              <w:ind w:left="34"/>
              <w:jc w:val="both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Проверку</w:t>
            </w:r>
            <w:r w:rsidRPr="00220258">
              <w:rPr>
                <w:bCs/>
                <w:sz w:val="24"/>
                <w:szCs w:val="28"/>
              </w:rPr>
              <w:t xml:space="preserve"> соблюдения работодателем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договоров, соглашений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Гилева Е.Н.</w:t>
            </w:r>
          </w:p>
        </w:tc>
      </w:tr>
      <w:tr w:rsidR="00EB50FB" w:rsidRPr="00220258" w:rsidTr="00EB50FB">
        <w:trPr>
          <w:trHeight w:val="234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220258" w:rsidRDefault="00EB50FB" w:rsidP="00BC557B">
            <w:pPr>
              <w:pStyle w:val="a3"/>
              <w:ind w:left="34"/>
              <w:jc w:val="both"/>
              <w:rPr>
                <w:b/>
                <w:bCs/>
                <w:i/>
                <w:sz w:val="24"/>
                <w:szCs w:val="28"/>
              </w:rPr>
            </w:pPr>
            <w:r>
              <w:rPr>
                <w:b/>
                <w:bCs/>
                <w:i/>
                <w:sz w:val="24"/>
                <w:szCs w:val="28"/>
              </w:rPr>
              <w:t>Подготовить: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220258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220258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B50FB" w:rsidRPr="005852EB" w:rsidTr="00EB50FB">
        <w:trPr>
          <w:trHeight w:val="745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220258" w:rsidRDefault="00EB50FB" w:rsidP="00BC5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258">
              <w:rPr>
                <w:rFonts w:ascii="Times New Roman" w:hAnsi="Times New Roman"/>
                <w:sz w:val="24"/>
                <w:szCs w:val="24"/>
              </w:rPr>
              <w:t>Отчеты по всем направлениям деятельности первичной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профсоюзной организации за 2017</w:t>
            </w:r>
            <w:r w:rsidRPr="00220258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r>
              <w:rPr>
                <w:rFonts w:ascii="Times New Roman" w:hAnsi="Times New Roman"/>
                <w:sz w:val="24"/>
                <w:szCs w:val="24"/>
              </w:rPr>
              <w:t>Гилева Е.Н.</w:t>
            </w:r>
          </w:p>
        </w:tc>
      </w:tr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2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Принять участие </w:t>
            </w:r>
            <w:proofErr w:type="gramStart"/>
            <w:r w:rsidRPr="005852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5852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EB50F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Гилева Е.Н.,</w:t>
            </w:r>
          </w:p>
          <w:p w:rsidR="00EB50FB" w:rsidRPr="005852EB" w:rsidRDefault="00EB50FB" w:rsidP="00BC557B">
            <w:pPr>
              <w:ind w:left="-108" w:right="-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Кондовина Н.В.</w:t>
            </w:r>
          </w:p>
        </w:tc>
      </w:tr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контрольно-ревизионной комиссии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EB50F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Гилева Е.Н.,</w:t>
            </w:r>
          </w:p>
          <w:p w:rsidR="00EB50FB" w:rsidRDefault="00EB50FB" w:rsidP="00EB50F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Чертовикова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Г.В., </w:t>
            </w:r>
          </w:p>
          <w:p w:rsidR="00EB50FB" w:rsidRPr="005852EB" w:rsidRDefault="00EB50FB" w:rsidP="00EB50F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и проведении дня рождения детского сада 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EB50F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Гилева Е.Н., </w:t>
            </w:r>
          </w:p>
          <w:p w:rsidR="00EB50FB" w:rsidRPr="005852EB" w:rsidRDefault="00EB50FB" w:rsidP="00BC557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новогоднего праздника для работников МАДОУ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EB50F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Гилева Е.Н., </w:t>
            </w:r>
          </w:p>
          <w:p w:rsidR="00EB50FB" w:rsidRDefault="00EB50FB" w:rsidP="00EB50F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Кондовина Н.В.,</w:t>
            </w:r>
          </w:p>
          <w:p w:rsidR="00EB50FB" w:rsidRDefault="00EB50FB" w:rsidP="00EB50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распределении стимулирующей части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Гилева Е.Н.</w:t>
            </w:r>
          </w:p>
        </w:tc>
      </w:tr>
      <w:tr w:rsidR="00EB50FB" w:rsidRPr="005852EB" w:rsidTr="00EB50FB">
        <w:trPr>
          <w:trHeight w:val="1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организации доставки новогодних подарков для работников МАДОУ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EB50FB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Гилева Е.Н., </w:t>
            </w:r>
          </w:p>
          <w:p w:rsidR="00EB50FB" w:rsidRDefault="00EB50FB" w:rsidP="00BC557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EB50FB" w:rsidRPr="005852EB" w:rsidTr="00EB50FB">
        <w:trPr>
          <w:trHeight w:val="276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Осуществить проверку: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FB" w:rsidRPr="005852EB" w:rsidTr="00EB50FB">
        <w:trPr>
          <w:trHeight w:val="685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Выполнения соглашения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Гилева Е.Н., </w:t>
            </w:r>
          </w:p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EB50FB" w:rsidRPr="005852EB" w:rsidTr="00EB50FB">
        <w:trPr>
          <w:trHeight w:val="685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Отсутствия на карнизах крыши сосулек, нависающего льда и снега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6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FB" w:rsidRPr="005852EB" w:rsidTr="004509D0">
        <w:trPr>
          <w:trHeight w:val="240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Состояния пожарной безопасности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FB" w:rsidRPr="005852EB" w:rsidTr="00EB50FB">
        <w:trPr>
          <w:trHeight w:val="240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проведении инструктажа при проведении новогодних утренников и наличие подписей в журнале инструктажей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FB" w:rsidRPr="005852EB" w:rsidTr="00EB50FB">
        <w:trPr>
          <w:trHeight w:val="1"/>
        </w:trPr>
        <w:tc>
          <w:tcPr>
            <w:tcW w:w="9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рамках информационного обеспечения деят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ельности организации</w:t>
            </w:r>
            <w:r w:rsidRPr="005852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EB50FB" w:rsidRPr="005852EB" w:rsidTr="00EB50FB">
        <w:trPr>
          <w:trHeight w:val="820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Обновлять информацию на стенде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3F1066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EBE">
              <w:rPr>
                <w:rFonts w:ascii="Times New Roman" w:hAnsi="Times New Roman"/>
                <w:szCs w:val="24"/>
              </w:rPr>
              <w:t xml:space="preserve">По мере поступления информации 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EB5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Гилева Е.Н.</w:t>
            </w:r>
          </w:p>
        </w:tc>
      </w:tr>
      <w:tr w:rsidR="00EB50FB" w:rsidRPr="005852EB" w:rsidTr="00EB50FB">
        <w:trPr>
          <w:trHeight w:val="689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информационное наполнение Профсоюзной странички на сайте МАДОУ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EB5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Гилева Е.Н.</w:t>
            </w:r>
          </w:p>
        </w:tc>
      </w:tr>
      <w:tr w:rsidR="00EB50FB" w:rsidRPr="005852EB" w:rsidTr="00EB50FB">
        <w:trPr>
          <w:trHeight w:val="689"/>
        </w:trPr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на Профсоюзной страничке новый раздел «Еженедельный дайджест основных изменений в законодательстве»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BC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50FB" w:rsidRPr="005852EB" w:rsidRDefault="00EB50FB" w:rsidP="00EB5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Гилева Е.Н.</w:t>
            </w:r>
          </w:p>
        </w:tc>
      </w:tr>
    </w:tbl>
    <w:p w:rsidR="00FC2FD5" w:rsidRDefault="00FC2FD5"/>
    <w:sectPr w:rsidR="00FC2FD5" w:rsidSect="00FC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5DE7"/>
    <w:multiLevelType w:val="hybridMultilevel"/>
    <w:tmpl w:val="FFB0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EB50FB"/>
    <w:rsid w:val="002C1580"/>
    <w:rsid w:val="003B472D"/>
    <w:rsid w:val="005A0C92"/>
    <w:rsid w:val="006A1BD4"/>
    <w:rsid w:val="00A466E9"/>
    <w:rsid w:val="00EB50FB"/>
    <w:rsid w:val="00F37913"/>
    <w:rsid w:val="00F83D99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B50FB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B5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0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2261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Гилева</dc:creator>
  <cp:lastModifiedBy>Гилева</cp:lastModifiedBy>
  <cp:revision>1</cp:revision>
  <cp:lastPrinted>2017-11-27T12:12:00Z</cp:lastPrinted>
  <dcterms:created xsi:type="dcterms:W3CDTF">2017-11-27T12:05:00Z</dcterms:created>
  <dcterms:modified xsi:type="dcterms:W3CDTF">2017-11-27T12:12:00Z</dcterms:modified>
</cp:coreProperties>
</file>