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96" w:rsidRPr="00912496" w:rsidRDefault="00912496" w:rsidP="00912496">
      <w:pPr>
        <w:shd w:val="clear" w:color="auto" w:fill="FFFFFF"/>
        <w:spacing w:after="96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t>При обучении детей правилам дорожного движения многие педагоги и родители нередко сами допускают ошибки. Разберем самые типичные из них.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*Употребление несуществующих терминов и понятий или использование одних вместо других,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что приводит к искажению терминов и, в свою очередь, вызывает ошибки и понимания ПДД.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 обращайтесь к дошкольникам так называемым «детским» языком: машинка, дорожка и т. д. Общение должно быть партнерским, предполагающим беседу равноправных людей.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*Использование веселых и смешных иллюстраций (комиксов).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Забавные картинки отвлекают детей от содержания занятия, смешит их, достигая при этом результата прямо противоположног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12496" w:rsidRPr="00912496" w:rsidTr="00912496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Неправильно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Правильно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Транспортное средство (автомобиль, автобус, т.д.)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проезжая часть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шофер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пешеходная дорожка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пешеходный переход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«свет» или «цвет» светофора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«сигнал» светофора</w:t>
            </w:r>
          </w:p>
        </w:tc>
      </w:tr>
      <w:tr w:rsidR="00912496" w:rsidRPr="00912496" w:rsidTr="00912496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 – «стой», желтый – «приготовиться», зеленый – «иди»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496" w:rsidRPr="00912496" w:rsidRDefault="00912496" w:rsidP="00912496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2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красный, желтый – «стоп», зеленый – «убедись в безопасности и иди»</w:t>
            </w:r>
          </w:p>
        </w:tc>
      </w:tr>
    </w:tbl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*</w:t>
      </w:r>
      <w:proofErr w:type="gramStart"/>
      <w:r w:rsidRPr="009124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детей </w:t>
      </w:r>
      <w:r w:rsidRPr="009124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</w:t>
      </w:r>
      <w:proofErr w:type="gramEnd"/>
      <w:r w:rsidRPr="0091249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старым правилам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что неприемлемо для дорожной обстановки в современных городах и опасно для жизни и здоровья детей. Рассмотрим некоторые из них и дадим наиболее точные и актуальные трактовки.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1. Обходи трамвай спереди, автобус сзади.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 правило давно устарело и не спасает, создает аварийную ситуацию, так как при обходе транспортного средства сзади или спереди ни водитель, ни пешеход не видят друг друга из-за стоящего транспорта, и происходит наезд на пешехода в ситуации закрытого обзора.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ПРАВИЛО: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жди, пока транспортное средство уедет, или дойди до ближайшего перекрестка или пешеходного перехода, где дорога хорошо просматривается в обе стороны.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2. При переходе улицы посмотри налево, а дойдя до середины, посмотри направо.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Это правило создает опасную ситуацию, так как поведение ребенка, находящегося посередине проезжей части, непредсказуемо: испугавшись транспортного потока, он может шагнуть вперед или назад и оказаться под колесами.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ПРАВИЛО: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прежде чем перейти дорогу, остановись, посмотри в обе стороны и, убедившись в безопасности, переходи дорогу быстрым шагом строго под прямым углом, постоянно контролируя ситуацию.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3. Красный сигнал светофора – «стой», желтый – «приготовиться», зеленый – «иди».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Дети часто путают расположение сигналов светофора: при включении зеленого сигнала начинают сразу же переходить проезжую часть</w:t>
      </w:r>
      <w:proofErr w:type="gramStart"/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,</w:t>
      </w:r>
      <w:proofErr w:type="gramEnd"/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то время как недисциплинированный водитель может постараться проскочить на свой «красный».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ПРАВИЛО: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красный сигнал светофора – запрещающий, так как с другой стороны горит зелёный, разрешающий для машин. Жёлтый – не «приготовиться», а знак внимания, предупреждающий о смене сигналов светофора; для пешехода он также является запрещающим, так как на него машинам разрешается проезд перекрёстка. Зелёный сигнал разрешает движение пешехода, но прежде чем выйти на проезжую часть дороги, необходимо убедиться в том, что все машины остановились. Жёлтый мигающий сигнал светофора информирует о том, что перекрёсток нерегулируемый, поэтому, прежде чем перейти дорогу, убедись, что по близости нет транспорта.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4. Н</w:t>
      </w: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е успел перейти дорогу,</w:t>
      </w:r>
      <w:r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то</w:t>
      </w: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 xml:space="preserve"> остановись на остановке безопасности или на середине дороги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Эта ситуация крайне опасна.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ПРАВИЛО: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необходимо рассчитать переход так, чтобы не останавливаться на середине дороги, но если попал в такую ситуацию, то стой на середине дороги, не делая  ни </w:t>
      </w:r>
      <w:proofErr w:type="gramStart"/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шагу</w:t>
      </w:r>
      <w:proofErr w:type="gramEnd"/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ни вперед, ни назад.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5. Не играй на дороге или у дороги, а играй во дворе дома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ПРАВИЛО: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выходя (не выбегая!) из подъезда, будь внимателен и осторожен, так как вдоль подъездов, по дворовому проезду может двигаться автомобиль (и часто на большой скорости). Играй на специально отведенных детских площадках.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  <w:t>6. Использование для показа старых дорожных знаков на желтом фоне (при этом педагоги сами нередко путают группы знаков, неправильно называют их).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Совет: на занятиях по ПДД больше используйте современный наглядный материал и ситуационный метод обучения.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Таким образом, при обучении детей ПДД разберите опасные ситуации: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учите переходить проезжую часть только под прямым углом, чтобы меньше времени находиться на дороге, не перебегать улицу, а переходить быстрым шагом, при этом не отвлекаться, быть предельно внимательным;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объясните, что водитель не может мгновенно остановить машину и предотвратить наезд на пешехода; и среди водителей, к сожалению, встречаются нарушители, которые не думают о безопасности пешеходов, поэтому ожидать общественный транспорт необходимо только на приподнятых и огражденных посадочных площадках, а при их отсутствии – на тротуаре или обочине;</w:t>
      </w:r>
    </w:p>
    <w:p w:rsidR="00912496" w:rsidRPr="00912496" w:rsidRDefault="00912496" w:rsidP="0091249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- разбирая ситуации, при которых дети попадают в дорожно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Pr="0091249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– транспортные происшествия (ДТП), приводите им примеры из реальной жизни.</w:t>
      </w:r>
    </w:p>
    <w:p w:rsidR="00FC2FD5" w:rsidRDefault="00FC2FD5"/>
    <w:sectPr w:rsidR="00FC2FD5" w:rsidSect="00912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2496"/>
    <w:rsid w:val="002C1580"/>
    <w:rsid w:val="003B472D"/>
    <w:rsid w:val="005A0C92"/>
    <w:rsid w:val="006A1BD4"/>
    <w:rsid w:val="00912496"/>
    <w:rsid w:val="00A466E9"/>
    <w:rsid w:val="00B607F1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694</Words>
  <Characters>3962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2</cp:revision>
  <dcterms:created xsi:type="dcterms:W3CDTF">2018-12-06T08:23:00Z</dcterms:created>
  <dcterms:modified xsi:type="dcterms:W3CDTF">2018-12-06T08:28:00Z</dcterms:modified>
</cp:coreProperties>
</file>