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C1" w:rsidRPr="002E3C98" w:rsidRDefault="00D805C1" w:rsidP="00D805C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Подготовка к обучению грамоте</w:t>
      </w:r>
      <w:bookmarkStart w:id="0" w:name="_GoBack"/>
      <w:bookmarkEnd w:id="0"/>
    </w:p>
    <w:p w:rsidR="00D805C1" w:rsidRPr="002E3C98" w:rsidRDefault="00D805C1" w:rsidP="00D805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Цель: закреплять пройденный материал; учить детей набирать заранее фишки и буквы для разбора слова.</w:t>
      </w:r>
    </w:p>
    <w:p w:rsidR="00D805C1" w:rsidRPr="002E3C98" w:rsidRDefault="00D805C1" w:rsidP="00D805C1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Раздаточный материал: схема для звукового анализа слов (см. ниже),</w:t>
      </w:r>
    </w:p>
    <w:p w:rsidR="00D805C1" w:rsidRPr="002E3C98" w:rsidRDefault="00D805C1" w:rsidP="00D805C1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касса букв, фишки.</w:t>
      </w:r>
    </w:p>
    <w:p w:rsidR="00D805C1" w:rsidRPr="002E3C98" w:rsidRDefault="00D805C1" w:rsidP="00D805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5C1" w:rsidRPr="002E3C98" w:rsidRDefault="00D805C1" w:rsidP="00D805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1.Звуковой анализ слова «клён». Ребенок отвечает на  вопросы по звуковой структуре слова «клён»: сколько в нем гласных звуков, какие это звуки; сколько согласных звуков в слове, какие это звуки и т.д.</w:t>
      </w:r>
    </w:p>
    <w:p w:rsidR="00D805C1" w:rsidRPr="002E3C98" w:rsidRDefault="00D805C1" w:rsidP="00D805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2. Звуковой анализ слова «сетка». Ребенок отвечает на вопросы по звуковой структуре слова «сетка».</w:t>
      </w:r>
    </w:p>
    <w:p w:rsidR="00D805C1" w:rsidRPr="002E3C98" w:rsidRDefault="00D805C1" w:rsidP="00D805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3. Звуковой анализ слова «бублик». Ребенок отвечает на вопросы по звуковой структуре слова «бублик».</w:t>
      </w:r>
    </w:p>
    <w:p w:rsidR="00472005" w:rsidRPr="002E3C98" w:rsidRDefault="00D805C1">
      <w:pPr>
        <w:rPr>
          <w:color w:val="000000" w:themeColor="text1"/>
        </w:rPr>
      </w:pPr>
      <w:r w:rsidRPr="002E3C98">
        <w:rPr>
          <w:noProof/>
          <w:color w:val="000000" w:themeColor="text1"/>
          <w:lang w:eastAsia="ru-RU"/>
        </w:rPr>
        <w:drawing>
          <wp:inline distT="0" distB="0" distL="0" distR="0" wp14:anchorId="1F1558D5" wp14:editId="10FD94FC">
            <wp:extent cx="5375082" cy="513654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CD726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949" cy="513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937" w:rsidRPr="002E3C98" w:rsidRDefault="00996937" w:rsidP="0099693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Восприятие художественной литературы </w:t>
      </w:r>
    </w:p>
    <w:p w:rsidR="00996937" w:rsidRPr="002E3C98" w:rsidRDefault="00996937" w:rsidP="0099693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>Сказка Г. –Х. Андерсена «</w:t>
      </w:r>
      <w:proofErr w:type="spellStart"/>
      <w:r w:rsidRPr="002E3C98">
        <w:rPr>
          <w:rStyle w:val="c0"/>
          <w:color w:val="000000" w:themeColor="text1"/>
          <w:sz w:val="28"/>
          <w:szCs w:val="28"/>
        </w:rPr>
        <w:t>Дюймовочка</w:t>
      </w:r>
      <w:proofErr w:type="spellEnd"/>
      <w:r w:rsidRPr="002E3C98">
        <w:rPr>
          <w:rStyle w:val="c0"/>
          <w:color w:val="000000" w:themeColor="text1"/>
          <w:sz w:val="28"/>
          <w:szCs w:val="28"/>
        </w:rPr>
        <w:t>»</w:t>
      </w:r>
    </w:p>
    <w:p w:rsidR="00996937" w:rsidRPr="002E3C98" w:rsidRDefault="00996937" w:rsidP="0099693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996937" w:rsidRPr="002E3C98" w:rsidRDefault="00996937" w:rsidP="0099693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2E3C98">
        <w:rPr>
          <w:rStyle w:val="c2"/>
          <w:bCs/>
          <w:color w:val="000000" w:themeColor="text1"/>
          <w:sz w:val="28"/>
          <w:szCs w:val="28"/>
        </w:rPr>
        <w:t>Цель:</w:t>
      </w:r>
      <w:r w:rsidRPr="002E3C98">
        <w:rPr>
          <w:rStyle w:val="c0"/>
          <w:color w:val="000000" w:themeColor="text1"/>
          <w:sz w:val="28"/>
          <w:szCs w:val="28"/>
        </w:rPr>
        <w:t> Создание условий по развитию интереса к художественной литературе.</w:t>
      </w:r>
    </w:p>
    <w:p w:rsidR="00996937" w:rsidRPr="002E3C98" w:rsidRDefault="00996937" w:rsidP="0099693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>Знакомить детей с умением пересказывать текст, определять характер персонажей, передавать при пересказе отдельные эпизоды в лицах. Помочь понять поступки героев.</w:t>
      </w:r>
    </w:p>
    <w:p w:rsidR="00996937" w:rsidRPr="002E3C98" w:rsidRDefault="00996937" w:rsidP="0099693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996937" w:rsidRPr="002E3C98" w:rsidRDefault="00996937" w:rsidP="0099693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2E3C98">
        <w:rPr>
          <w:rStyle w:val="c2"/>
          <w:bCs/>
          <w:color w:val="000000" w:themeColor="text1"/>
          <w:sz w:val="28"/>
          <w:szCs w:val="28"/>
        </w:rPr>
        <w:t>Материалы: </w:t>
      </w:r>
      <w:r w:rsidRPr="002E3C98">
        <w:rPr>
          <w:rStyle w:val="c18"/>
          <w:color w:val="000000" w:themeColor="text1"/>
          <w:sz w:val="28"/>
          <w:szCs w:val="28"/>
        </w:rPr>
        <w:t>Сказка Г. –Х. Андерсена «</w:t>
      </w:r>
      <w:proofErr w:type="spellStart"/>
      <w:r w:rsidRPr="002E3C98">
        <w:rPr>
          <w:rStyle w:val="c18"/>
          <w:color w:val="000000" w:themeColor="text1"/>
          <w:sz w:val="28"/>
          <w:szCs w:val="28"/>
        </w:rPr>
        <w:t>Дюймовочка</w:t>
      </w:r>
      <w:proofErr w:type="spellEnd"/>
      <w:r w:rsidRPr="002E3C98">
        <w:rPr>
          <w:rStyle w:val="c18"/>
          <w:color w:val="000000" w:themeColor="text1"/>
          <w:sz w:val="28"/>
          <w:szCs w:val="28"/>
        </w:rPr>
        <w:t>».</w:t>
      </w:r>
      <w:r w:rsidRPr="002E3C98">
        <w:rPr>
          <w:rStyle w:val="c8"/>
          <w:color w:val="000000" w:themeColor="text1"/>
          <w:sz w:val="28"/>
          <w:szCs w:val="28"/>
        </w:rPr>
        <w:t> </w:t>
      </w:r>
    </w:p>
    <w:p w:rsidR="00996937" w:rsidRPr="002E3C98" w:rsidRDefault="00996937">
      <w:pPr>
        <w:rPr>
          <w:color w:val="000000" w:themeColor="text1"/>
        </w:rPr>
      </w:pPr>
    </w:p>
    <w:p w:rsidR="0068666A" w:rsidRPr="002E3C98" w:rsidRDefault="006866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Прочитайте ребенку сказку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Жила на свете одна женщина. У нее не было детей, а ей очень хотелось ребеночка. Вот пошла она к старой колдунье и говорит:</w:t>
      </w: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br/>
        <w:t>– Мне так хочется, чтоб у меня была дочка, хоть самая маленькая!..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Чего же проще! – ответила колдунья. – Вот тебе ячменное зерно. Это зерно не простое, не из тех, что зреют у вас на полях и родятся птице на корм. Возьми-ка его да посади в цветочный горшок. Увидишь, что будет.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68666A" w:rsidRPr="002E3C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noProof/>
          <w:color w:val="000000" w:themeColor="text1"/>
          <w:sz w:val="26"/>
          <w:szCs w:val="26"/>
          <w:lang w:eastAsia="ru-RU"/>
        </w:rPr>
        <w:lastRenderedPageBreak/>
        <w:drawing>
          <wp:inline distT="0" distB="0" distL="0" distR="0" wp14:anchorId="7843A941" wp14:editId="56C11554">
            <wp:extent cx="2819400" cy="3038475"/>
            <wp:effectExtent l="0" t="0" r="0" b="9525"/>
            <wp:docPr id="2" name="Рисунок 2" descr="Дюймовочка сказка Андерс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юймовочка сказка Андерсе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– Спасибо тебе! – сказала женщина и дала колдунье двенадцать медяков.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Потом она пошла домой и посадила ячменное зернышко в цветочный горшок.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Только она его полила, зернышко сразу же проросло. Из земли показались два листочка и нежный стебель. А на стебле появился большой чудесный цветок, вроде тюльпана. Но лепестки цветка были плотно сжаты: он еще не распустился.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Какой прелестный цветок! – сказала женщина и поцеловала красивые пестрые лепестки.</w:t>
      </w: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68666A" w:rsidRPr="002E3C98" w:rsidSect="006866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4B80AB42" wp14:editId="2236D58D">
            <wp:extent cx="2914650" cy="3162300"/>
            <wp:effectExtent l="0" t="0" r="0" b="0"/>
            <wp:docPr id="3" name="Рисунок 3" descr="появление Дюймов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явление Дюймовоч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В ту же минуту в сердцевине цветка что-то щелкнуло, и он раскрылся. Это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был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в самом деле большой тюльпан, но в чашечке его сидела живая девочка. Она была маленькая-маленькая, всего в дюйм ростом. Поэтому ее так и прозвали –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Колыбельку для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сделали из блестящей лакированной скорлупки грецкого ореха. Вместо перинки туда положили несколько фиалок, а вместо одеяльца – лепесток розы. В эту колыбельку девочку укладывали на ночь, а днем она играла на столе.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68666A" w:rsidRPr="002E3C98" w:rsidSect="006866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Посередине стола женщина поставила глубокую тарелку с водой, а по краю тарелки разложила цветы. Длинные стебельки их купались в воде, и цветы долго оставались свежими и душистыми.</w:t>
      </w: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68666A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2B4D7440" wp14:editId="557179AA">
            <wp:extent cx="2914650" cy="4020724"/>
            <wp:effectExtent l="0" t="0" r="0" b="0"/>
            <wp:docPr id="4" name="Рисунок 4" descr="Дюймовочка плавает на лод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юймовочка плавает на лодк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45" cy="402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Для маленькой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тарелка с водой была целым озером, и она плавала по этому озеру на лепестке тюльпана, как на лодочке. Вместо весел у нее были два белых конских волоса.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целые дни каталась на своей чудесной лодочке, переплывала с одной стороны тарелки на другую и распевала песни. Такого нежного голоска, как у нее, никто никогда не слышал.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Однажды ночью, когда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спала в своей колыбельке, через открытое окно в комнату пробралась большущая старая жаба, мокрая и безобразная. С подоконника она прыгнула на стол и заглянула в скорлупку, где спала под лепестком розы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</w:t>
      </w: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68666A" w:rsidRPr="002E3C98" w:rsidSect="006866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6A6AF20E" wp14:editId="23D4E77E">
            <wp:extent cx="3159125" cy="3086100"/>
            <wp:effectExtent l="0" t="0" r="3175" b="0"/>
            <wp:docPr id="5" name="Рисунок 5" descr="Дюймовочка и жа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юймовочка и жаб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658" cy="308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– Как хороша! – сказала старая жаба. – Славная невеста будет моему сыну!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Она схватила ореховую скорлупку с девочкой и выпрыгнула через окно в сад.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Возле сада протекала речка, а под самым ее берегом было топкое болотце. Здесь-то, в болотной тине, и жила старая жаба со своим сыном. Сын был тоже мокрый и безобразный – точь-в-точь мамаша!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Коакс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коакс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брекке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-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-кекс! – только и мог он сказать, когда увидел маленькую девочку в ореховой скорлупке.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– Тише ты! Еще разбудишь, чего доброго, и она убежит от нас, – сказала старая жаба. – Ведь она легче перышка. Давай-ка отнесем ее на середину реки и посадим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там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на лист кувшинки – для такой крошки это целый остров. Оттуда уж ей ни за что не убежать. А я тем временем устрою для вас в тине уютное гнездышко.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В реке росло много кувшинок. Их широкие зеленые листья плавали по воде. Самый большой лист был дальше всех от берега! Жаба подплыла к этому листу и поставила на него ореховую скорлупку, в которой спала девочка.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Ах, как испугалась бедная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, проснувшись поутру! Да и как было не испугаться! Со всех сторон ее окружала вода, а берег чуть виднелся вдали.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закрыла глаза руками и горько заплакала.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6446CBB7" wp14:editId="0B020B2B">
            <wp:extent cx="2952750" cy="4023122"/>
            <wp:effectExtent l="0" t="0" r="0" b="0"/>
            <wp:docPr id="6" name="Рисунок 6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02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А старая жаба сидела в тине и украшала свой дом камышом и желтыми кувшинками, – она хотела угодить молодой невестке. Когда все было готово, она подплыла со своим гадким сынком к листу, на котором сидела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чтобы взять ее кроватку и перенести к себе в дом.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Сладко улыбнувшись, старая жаба низко присела в воде перед девочкой и сказала: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Вот мой сынок! Он будет твоим мужем! Вы славно заживете с ним у нас в тине.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Коакс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коакс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брекке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-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-кекс! – только и мог сказать сынок.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3FF3D716" wp14:editId="088F32F9">
            <wp:extent cx="3048000" cy="2886075"/>
            <wp:effectExtent l="0" t="0" r="0" b="9525"/>
            <wp:docPr id="7" name="Рисунок 7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94" cy="289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Жабы взяли скорлупку и уплыли с ней. 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все стояла одна посреди реки на большом зеленом листе кувшинки и горько-горько плакала – ей вовсе не хотелось жить у гадкой жабы и выходить замуж за ее противного сына.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Маленькие рыбки, которые плавали под водой, услыхали, что сказала старуха жаба. Жениха с матушкой они видели и раньше. Теперь они высунули из воды головы, чтобы поглядеть на невесту.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Взглянув на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своими круглыми глазками, они ушли на самое дно и стали думать, что же теперь делать. Им было ужасно жалко, что такой миленькой маленькой девочке придется жить вместе с этими отвратительными жабами где-нибудь под корягой в густой жирной тине. Не бывать же этому! Рыбки со всей речки собрались у листа кувшинки, на котором сидела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и перегрызли стебелек листа.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1C7C3BA7" wp14:editId="65092924">
            <wp:extent cx="3048000" cy="3581400"/>
            <wp:effectExtent l="0" t="0" r="0" b="0"/>
            <wp:docPr id="9" name="Рисунок 9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74" cy="358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И вот лист кувшинки поплыл по течению. Течение было сильное, и лист плыл очень быстро. Теперь-то уж старая жаба никак не могла бы догнать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плыла все дальше и дальше, а маленькие птички, которые сидели в кустах, смотрели на нее и пели: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Какая миленькая маленькая девочка!</w:t>
      </w:r>
    </w:p>
    <w:p w:rsidR="0091326B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Легкий белый мотылек все кружился над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Дюймовочкой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и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наконец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опустился на лист – уж очень ему понравилась эта крошечная путешественница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2DB3511F" wp14:editId="533BDBC4">
            <wp:extent cx="3071346" cy="2609850"/>
            <wp:effectExtent l="0" t="0" r="0" b="0"/>
            <wp:docPr id="10" name="Рисунок 10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190" cy="261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сняла свой шелковый пояс, один конец набросила на мотылька, другой привязала к листу, и листок поплыл еще быстрее. В это время мимо пролетал майский жук. Он увидел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схватил ее и унес на дерево. Зеленый лист кувшинки поплыл без нее дальше и скоро скрылся из виду, а с ним вместе и мотылек: ведь он был крепко привязан к листу шелковым поясом.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Как испугалась бедная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когда рогатый жук обхватил ее лапками и взвился с ней высоко в воздух! Да и белого мотылька ей было очень жалко. Что-то с ним теперь будет? Ведь он умрет с голоду, если ему не удастся освободиться.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5E283DEB" wp14:editId="48DC3DA8">
            <wp:extent cx="3067050" cy="3028950"/>
            <wp:effectExtent l="0" t="0" r="0" b="0"/>
            <wp:docPr id="11" name="Рисунок 11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А майскому жуку и горя мало. Он уселся на ветке большого дерева, усадил рядом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и сказал ей, что она ему очень нравится, хоть и совсем не похожа на майских жуков.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Потом к ним пришли в гости другие майские жуки, которые жили на том же дереве. Они с любопытством разглядывали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а их дочки в недоумении разводили крылышками.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– У нее только две ножки! – говорили одни.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У нее даже нет щупалец! – говорили другие.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Какая она слабенькая, тоненькая! Того и гляди, переломится пополам, – говорили третьи.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Очень на человека похожа, и к тому же некрасивая, –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решили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наконец все жуки.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19C5E516" wp14:editId="57F23FFA">
            <wp:extent cx="2638425" cy="2085975"/>
            <wp:effectExtent l="0" t="0" r="9525" b="9525"/>
            <wp:docPr id="12" name="Рисунок 12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Даже майскому жуку, который принес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, показалось теперь, что она совсем нехороша, и он решил с ней распрощаться – пусть идет куда знает. Он слетел с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Дюймовочкой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вниз и посадил ее на ромашку.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сидела на цветке и плакала: ей было грустно, что она такая некрасивая. Даже майские жуки прогнали ее!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AE3A3A8" wp14:editId="5A0A23F2">
            <wp:extent cx="2638425" cy="2352675"/>
            <wp:effectExtent l="0" t="0" r="9525" b="9525"/>
            <wp:docPr id="13" name="Рисунок 13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53" cy="235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А на самом деле она была премиленькая. Пожалуй, лучше ее и на свете-то никого не было.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Все лето прожила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одна-одинешенька в большом лесу. Она сплела себе из травы колыбельку и подвесила ее под большим листом лопуха, чтобы укрываться от дождя и от солнышка. Она ела сладкий цветочный мед и пила росу, которую каждое утро находила на листьях.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799D9611" wp14:editId="2D930C2E">
            <wp:extent cx="2638425" cy="3362325"/>
            <wp:effectExtent l="0" t="0" r="9525" b="9525"/>
            <wp:docPr id="14" name="Рисунок 14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274" cy="336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Так прошло лето, прошла и осень. Близилась долгая холодная зима. Птицы улетели, цветы завяли, а большой лист лопуха, под которым жила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пожелтел, засох и свернулся в трубку.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Холод пробирал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насквозь. Платьице ее все изорвалось, а она была такая маленькая, нежная – как тут не мерзнуть! Пошел снег, и каждая снежинка была для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то же, что для нас целая лопата снега. Мы-то ведь большие, а она была ростом всего-навсего с дюйм. Она завернулась было в сухой лист, но он совсем не грел, и бедняжка сама дрожала, как осенний листок на ветру.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Тогда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решила уйти из лесу и поискать себе приют на зиму.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За лесом, в котором она жила, было большое поле. Хлеб с поля уже давно убрали, и только короткие сухие стебельки торчали из мерзлой земли.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В поле было еще холоднее, чем в лесу, 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совсем замерзла, пока пробиралась между высохшими жесткими стеблями.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283192C8" wp14:editId="10D8CF76">
            <wp:extent cx="2638425" cy="2447925"/>
            <wp:effectExtent l="0" t="0" r="9525" b="9525"/>
            <wp:docPr id="15" name="Рисунок 15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Наконец она добрела до норки полевой мыши. Вход в норку был заботливо прикрыт травинками и былинками.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Полевая мышь жила в тепле и довольстве: кухня и кладовая у нее были битком набиты хлебными зернами.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как нищенка, остановилась у порога и попросила подать ей хоть кусочек ячменного зерна – вот уже два дня во рту у нее не было ни крошки.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6B3D6BF7" wp14:editId="2E63C8DC">
            <wp:extent cx="2638425" cy="2758416"/>
            <wp:effectExtent l="0" t="0" r="0" b="4445"/>
            <wp:docPr id="16" name="Рисунок 16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92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– Ах ты, бедняжка! – сказала полевая мышь (она была, в сущности, добрая старуха).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Ну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иди сюда, погрейся да поешь со мною!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спустилась в норку, обогрелась и поела.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Ты мне нравиться, – сказала ей мышь, поглядев на нее блестящими, как бисер, черными глазками. – Оставайся-ка у меня на зиму. Я буду кормить тебя, а ты прибирай хорошенько мой дом да рассказывай мне сказки – я до них большая охотница.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осталась.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Она делала все, что приказывала ей старая мышь, и жилось ей совсем неплохо в теплой укромной норке.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Скоро у нас будут гости, – сказала ей однажды полевая мышь. – Раз в неделю меня приходит навестить мой сосед. Он очень богат и живет куда лучше меня. У него большой дом под землей, а шубу он носит такую, какой ты, верно, и не видывала, – великолепную черную шубу! Выходи, девочка, за него замуж! С ним не пропадешь! Одна беда: он слеп и не разглядит, какая ты хорошенькая. Ну, уж ты зато расскажешь ему самую лучшую сказку, какую только знаешь.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Но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вовсе не хотелось выходить замуж за богатого соседа: ведь это был крот – угрюмый подземный житель.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Вскоре сосед и в самом деле пришел к ним в гости.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Правда, шубу он носил очень нарядную – из темного бархата. К тому же, по словам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полевой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мыши, он был ученый и очень богатый, а дом его был чуть ли не в двадцать раз больше, чем у мыши. Но он терпеть не мог солнца и ругал все цветы. Да и немудрено! Ведь он никогда в жизни не видел ни одного цветка.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Хозяйка-мышь заставила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спеть для дорогого гостя, и девочка волей-неволей спела две песенки, да так хорошо, что крот пришел в восхищение. Но он не сказал ни слова – он был такой важный, степенный, неразговорчивый…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8B7F130" wp14:editId="13AC7703">
            <wp:extent cx="2047875" cy="2162175"/>
            <wp:effectExtent l="0" t="0" r="9525" b="9525"/>
            <wp:docPr id="17" name="Рисунок 17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Побывав в гостях у соседки, крот прорыл под землей длинный коридор от своего дома до самой норки полевой мыши и пригласил старушку вместе с приемной дочкой прогуляться по этой подземной галерее.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Он взял в рот гнилушку – в темноте гнилушка светит не хуже свечки – и пошел вперед, освещая дорогу.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7112C63A" wp14:editId="784BA1BE">
            <wp:extent cx="2314575" cy="2647950"/>
            <wp:effectExtent l="0" t="0" r="9525" b="0"/>
            <wp:docPr id="18" name="Рисунок 18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На полпути крот остановился и сказал: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Здесь лежит какая-то птица. Но нам ее нечего бояться – она мертвая. Да вот можете сами поглядеть.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И крот стал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тыкаться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своим широким носом в потолок, пока не прорыл в нем дыру. Дневной свет проник в подземный ход, 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увидела мертвую ласточку.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Должно быть, бедная птичка погибла от холода. Ее крылья были крепко прижаты к телу, ножки и голова спрятаны в перышки.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стало очень жалко ее. Она так любила этих веселых легкокрылых птичек – ведь они целое лето пели ей чудесные песни и учили ее петь. Но крот толкнул ласточку своими короткими лапами и проворчал: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Что,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небось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притихла? Не свистишь больше? Вот то-то и есть!.. Да, не хотел бы я быть этакой пичужкой. Только и умеют носиться в воздухе да щебетать. А придет зима – что им делать? Помирай, и все тут. Нет уж, моим детям не придется пропадать зимой от голода и холода.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Да, да, – сказала полевая мышь. – Какой прок от этого чириканья и щебета? Песнями сыт не будешь, чириканьем зимой не согреешься!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молчала. Но когда крот и мышь повернулись к птице спиной, она нагнулась к ласточке, раздвинула перышки и поцеловала ее прямо в закрытые глаза.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“Может быть, это та самая ласточка, которая так чудесно пела летом, – подумала девочка. – Сколько радости принесла ты мне, милая ласточка!”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А крот тем временем снова заделал дыру в потолке. Потом, подобрав гнилушку, он проводил домой старуху мышь 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Ночью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не спалось. Она встала с постели, сплела из сухих былинок большой ковер и, пробравшись в подземную галерею, прикрыла им мертвую птичку. Потом она отыскала в кладовой у полевой мыши теплого пуху, сухого мха и устроила для ласточки что-то вроде гнездышка, чтобы ей не так жестко и холодно было лежать на мерзлой земле.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28CE5BE4" wp14:editId="0FA80BF4">
            <wp:extent cx="2505075" cy="2597276"/>
            <wp:effectExtent l="0" t="0" r="0" b="0"/>
            <wp:docPr id="19" name="Рисунок 19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9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– Прощай, милая ласточка, – сказала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 – Прощай! Спасибо тебе за то, что ты пела мне свои чудесные песни летом, когда деревья были еще зеленые, а солнышко так славно грело.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И она прижалась головой к шелковистым перышкам на груди у птички.</w:t>
      </w:r>
    </w:p>
    <w:p w:rsidR="0091326B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И вдруг она услышала, что в груди у ласточки что-то мерно застучало: “Стук! Стук!” 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сначала тихо, а потом громче и громче. Это забилось сердце ласточки. Ласточка была не мертвая – она только окоченела от холода, а теперь согрелась и ожила.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На зиму стаи ласточек всегда улетают в теплые края. Осень еще не успела сорвать с деревьев зеленый наряд, а крылатые путницы уже собираются в дальнюю дорогу. Если же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какая-нибудь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из них отстанет или запоздает, колючий ветер мигом оледенит ее легкое тело. Она окоченеет, упадет на землю замертво, и ее занесет холодным снегом.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Так случилось и с этой ласточкой, которую отогрела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Когда девочка поняла, что птица жива, она и обрадовалась и испугалась. Еще бы не испугаться! Ведь рядом с ней ласточка казалась такой огромной птицей.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Но все-таки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собралась с духом,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потеплее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укрыла ласточку своим плетеным ковром, а потом сбегала домой, принесла листочек мяты, которым сама укрывалась вместо одеяла, и укутала им голову птицы.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На следующую ночь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опять потихоньку пробралась к ласточке. Птица уже совсем ожила, но была еще очень слаба и еле-еле открыла глаза, чтобы посмотреть на девочку.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стояла перед нею с куском гнилушки в руках – другого фонаря у нее не было.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Спасибо тебе, милая крошка! – сказала больная ласточка. – Я так хорошо согрелась! Скоро я совсем поправлюсь и опять вылечу на солнышко.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Ах, – сказала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– теперь так холодно, идет снег! Останься лучше в своей теплой постельке, а я буду ухаживать за тобой.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И она принесла ласточке ячменных зернышек и воды в цветочном лепестке. Ласточка попила, поела, а потом рассказала девочке, как она поранила себе крыло о терновый куст и не могла улететь вместе с другими ласточками в теплые края. Пришла зима, стало очень холодно, и она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упала на землю… Больше уже ласточка ничего не помнила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 Она даже не знала, как попала сюда, в это подземелье.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Всю зиму прожила ласточка в подземной галерее, 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ухаживала за ней, кормила и поила ее. Ни кроту, ни полевой мыши она не сказала об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этом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ни слова – ведь оба они совсем не любили птиц.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Когда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настала весна и пригрело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солнышко,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открыла то окошко, которое проделал в потолке крот, и теплый солнечный луч проскользнул под землю.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Ласточка простилась с девочкой, расправила крылышки, но прежде, чем вылететь, спросила, не хочет ли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выбраться вместе с ней на волю. Пусть сядет к ней на спину, и они полетят в зеленый лес.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Но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было жалко бросить старую полевую мышь – она знала, что старушке будет очень скучно без нее.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Нет, мне нельзя! – сказала она, вздыхая.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Ну что ж, прощай! Прощай, милая девочка! – прощебетала ласточка.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долго глядела ей вслед, и слезы капали у нее из глаз – ей тоже хотелось на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простор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да и грустно было расставаться с ласточкой.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Тви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-вить,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тви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-вить! – крикнула в последний раз ласточка и скрылась в зеленом лесу.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осталась в мышиной норе.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С каждым днем ей жилось все хуже, все скучнее. Старая мышь не позволяла ей уходить далеко от дома, а поле вокруг норки заросло высокими толстыми колосьями и казалось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дремучим лесом.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1E15AF0B" wp14:editId="40E8F4DD">
            <wp:extent cx="2219325" cy="2333625"/>
            <wp:effectExtent l="0" t="0" r="9525" b="9525"/>
            <wp:docPr id="20" name="Рисунок 20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24" cy="233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И вот однажды старуха мышь сказала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: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Наш сосед, старый крот, приходил свататься к тебе. Теперь тебе нужно готовить приданое. Ты выходишь замуж за важную особу, и надо, чтоб у тебя всего было вдоволь.</w:t>
      </w:r>
    </w:p>
    <w:p w:rsidR="0068666A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пришлось по целым </w:t>
      </w:r>
      <w:r w:rsidR="0068666A"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дням прясть пряжу.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07547A9" wp14:editId="2E4AC103">
            <wp:extent cx="2486025" cy="2971800"/>
            <wp:effectExtent l="0" t="0" r="9525" b="0"/>
            <wp:docPr id="21" name="Рисунок 21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Старуха мышь наняла четырех пауков. Они днем и ночью сидели по углам мышиной норки и втихомолку делали свое дело – ткали разные ткани и плели кружева из самой тонкой паутины.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А слепой крот приходил каждый вечер в гости и болтал о том, что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скоро лету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будет конец, солнце перестанет палить землю и она снова сделается мягкой и рыхлой. Вот тогда-то они и сыграют свадьбу. Но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все грустила и плакала: она совсем не хотела выходить замуж, да еще за толстого слепого крота.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Каждое утро, на восходе солнца, и каждый вечер, на закате,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выходила за порог мышиной норки. Иногда веселый ветерок раздвигал верхушки колосьев, и девочке удавалось увидеть кусочек голубого неба.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“Как светло, как хорошо тут на воле!” – думала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и все вспоминала о ласточке. Ей очень хотелось бы повидаться с птичкой, но ласточка не показывалась над полем. Должно быть, она вилась и носилась далеко-далеко там, в зеленом лесу над голубой рекой…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И вот наступила осень. Приданое для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было готово.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Через четыре недели твоя свадьба! – сказала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полевая мышь.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Но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заплакала и ответила, что не хочет выходить замуж за скучного крота.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Старуха мышь рассердилась.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Пустяки! – сказала она. – Не упрямься, а не то попробуешь моих зубов. Чем тебе крот не муж? Одна шуба чего стоит! У самого короля нет такой шубы! Да и в погребах у него не пусто. Благодари судьбу за такого мужа!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Наконец настал день свадьбы, и крот пришел за своей невестой. Значит, ей все-таки придется идти с ним в его темную нору, жить там, глубоко-глубоко под землей, и никогда не видеть ни белого света, ни ясного солнышка – ведь крот их терпеть не может?! А бедной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было так тяжело распроститься навсегда с высоким небом и красным солнышком! У полевой мыши она могла хоть издали, с порога норки, любоваться ими.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И вот она вышла взглянуть на белый свет в последний раз. Хлеб был уже убран с поля, и опять из земли торчали одни голые, засохшие стебли. Девочка отошла подальше от мышиной норки и протянула к солнцу руки: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Прощай, солнышко, прощай! Потом она увидела маленький красный цветочек, обняла его и сказала: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Милый цветочек, если увидишь ласточку, передай ей поклон от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Тви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-вить,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тви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-вить! – вдруг раздалось у нее над головой.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подняла голову и увидела ласточку, которая пролетала над полем. Ласточка тоже увидела девочку и очень обрадовалась. Она опустилась на землю, 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плача, рассказала своей подруге, как ей не хочется выходить замуж за старого угрюмого крота и жить с ним глубоко под землей, куда никогда не заглядывает солнце.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Уже наступает холодная зима, – сказала ласточка, – и я улетаю далеко-далеко, в дальние страны. Хочешь лететь со мной? Садись ко мне на спину, только привяжи себя покрепче поясом, и мы улетим с тобой от гадкого крота, улетим далеко, за синие моря, в теплые края, где солнышко светит ярче, где стоит вечное лето и всегда цветут цветы. Полетим со мной, милая крошка! Ты ведь спасла мне жизнь, когда я замерзала в темной холодной яме.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Да, да, я полечу с тобой! – сказала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 Она села ласточке на спину и крепко привязала себя поясом к самому большому и крепкому перу.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Ласточка стрелой взвилась к небу и полетела над темными лесами, над синими морями и высокими горами, покрытыми снегом. Тут было очень холодно, 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вся зарылась в теплые перья ласточки и высунула только голову, чтобы любоваться прекрасными местами, над которыми они пролетали.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587BF5E4" wp14:editId="26950A77">
            <wp:extent cx="2438400" cy="2486025"/>
            <wp:effectExtent l="0" t="0" r="0" b="9525"/>
            <wp:docPr id="22" name="Рисунок 22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90" cy="248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Вот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наконец и теплые края! Солнце сияло тут гораздо ярче, чем у нас, небо было выше, а вдоль изгородей вился кудрявый зеленый виноград. В рощах поспевали апельсины и лимоны, а по дорожкам бегали веселые дети и ловили больших пестрых бабочек.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Но ласточка летела дальше и дальше. На берегу прозрачного голубого озера посреди раскидистых деревьев стоял старинный белый мраморный дворец. Виноградные лозы обвивали его высокие колонны, а наверху, под крышей, лепились птичьи гнезда. В одном из них и жила ласточка.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Вот мой дом! – сказала она. – А ты выбери себе самый красивый цветок. Я посажу тебя в его чашечку, и ты отлично заживешь.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обрадовалась и от радости захлопала в ладоши.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Внизу, в траве, лежали куски белого мрамора – это свалилась верхушка одной колонны и разбилась на три части. Между мраморными обломками росли крупные, белые, как снег, цветы.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Ласточка спустилась и посадила девочку на широкий лепесток. Но что за чудо? В чашечке цветка оказался маленький человечек, такой светлый и прозрачный, словно он был из хрусталя или утренней росы. За плечами у него дрожали легкие крылышки, на голове блестела маленькая золотая корона, а ростом он был не больше нашей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Дюймовочки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. Это был король эльфов.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53756D0B" wp14:editId="5AE52D70">
            <wp:extent cx="2981325" cy="2686050"/>
            <wp:effectExtent l="0" t="0" r="9525" b="0"/>
            <wp:docPr id="23" name="Рисунок 23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01" cy="268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Когда ласточка подлетела к цветку, эльф не на шутку перепугался. Ведь он был такой маленький, а ласточка такая большая!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Зато как же он обрадовался, когда ласточка улетела, оставив в цветке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! Никогда еще он не видал такой красивой девочки одного с ним роста. Он низко поклонился ей и спросил, как ее зовут.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–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! – ответила девочка.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– Милая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– сказал эльф, – согласна ли ты быть моей женой, королевой цветов?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Дюймовочка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поглядела на красивого эльфа. Ах, он был совсем не похож на глупого, грязного </w:t>
      </w:r>
      <w:proofErr w:type="gram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сынка</w:t>
      </w:r>
      <w:proofErr w:type="gram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старой жабы и на слепого крота в бархатной шубе! И она сразу согласилась.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Тогда из каждого цветка, перегоняя друг друга, вылетели эльфы. Они окружили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и одарили ее чудесными подарками.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Но больше всех других подарков понравились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крылья – пара прозрачных легких крылышек, совсем как у стрекозы. Их привязали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за плечами, и она тоже могла теперь летать с цветка на цветок. То-то была радость!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72BFB2AF" wp14:editId="3F36E8F2">
            <wp:extent cx="2343150" cy="1719993"/>
            <wp:effectExtent l="0" t="0" r="0" b="0"/>
            <wp:docPr id="24" name="Рисунок 24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80" cy="172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– Тебя больше не будут звать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Дюймовочкой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. У нас, эльфов, другие имена, – сказал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Дюймовочке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 xml:space="preserve"> король. – Мы будем называть тебя Майей!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И все эльфы закружились над цветами в веселом хороводе, сами легкие и яркие, как лепестки цветов.</w:t>
      </w: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326B" w:rsidRPr="002E3C98" w:rsidRDefault="0091326B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792B3F00" wp14:editId="0B1CE35B">
            <wp:extent cx="3181350" cy="2750279"/>
            <wp:effectExtent l="0" t="0" r="0" b="0"/>
            <wp:docPr id="25" name="Рисунок 25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96" cy="275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>А ласточка сидела наверху в своем гнезде и распевала песни, как умела.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Всю теплую зиму эльфы плясали под ее песни. А когда в холодные страны пришла весна, ласточка стала собираться на родину.</w:t>
      </w: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– Прощай, прощай! – прощебетала она своей маленькой подруге и полетела через моря, горы и леса домой, в Данию.</w:t>
      </w:r>
    </w:p>
    <w:p w:rsidR="0091326B" w:rsidRPr="002E3C98" w:rsidRDefault="0091326B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sectPr w:rsidR="0091326B" w:rsidRPr="002E3C98" w:rsidSect="009132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8666A" w:rsidRPr="002E3C98" w:rsidRDefault="0068666A" w:rsidP="006866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</w:pPr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lastRenderedPageBreak/>
        <w:t xml:space="preserve">Там у нее было маленькое гнездышко, как раз над окном человека, который умел хорошо рассказывать сказки. Ласточка рассказала ему про </w:t>
      </w:r>
      <w:proofErr w:type="spellStart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Дюймовочку</w:t>
      </w:r>
      <w:proofErr w:type="spellEnd"/>
      <w:r w:rsidRPr="002E3C98">
        <w:rPr>
          <w:rFonts w:ascii="Calibri" w:eastAsia="Times New Roman" w:hAnsi="Calibri" w:cs="Calibri"/>
          <w:color w:val="000000" w:themeColor="text1"/>
          <w:sz w:val="26"/>
          <w:szCs w:val="26"/>
          <w:lang w:eastAsia="ru-RU"/>
        </w:rPr>
        <w:t>, а от него и мы узнали эту историю.</w:t>
      </w:r>
    </w:p>
    <w:p w:rsidR="0068666A" w:rsidRPr="002E3C98" w:rsidRDefault="0068666A" w:rsidP="006866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C9C534C" wp14:editId="643444C0">
            <wp:extent cx="1410044" cy="1939688"/>
            <wp:effectExtent l="0" t="0" r="0" b="3810"/>
            <wp:docPr id="26" name="Рисунок 26" descr="Дюймовочка - Ганс Христиан Андер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юймовочка - Ганс Христиан Андерсен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044" cy="193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6B" w:rsidRPr="002E3C98" w:rsidRDefault="0091326B" w:rsidP="006866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326B" w:rsidRPr="002E3C98" w:rsidRDefault="0091326B" w:rsidP="0091326B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Вопросы к беседе по сказке Г. Х. Андерсена « 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Дюймовочка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91326B" w:rsidRPr="002E3C98" w:rsidRDefault="0091326B" w:rsidP="0091326B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Вопросы по содержанию сказки: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 </w:t>
      </w:r>
      <w:proofErr w:type="gram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 какого зернышка появилась на свет 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Дюймовочка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 (из ячменного) 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</w:t>
      </w:r>
      <w:proofErr w:type="gramEnd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служило 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Дюймовочке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кроваткой? (скорлупа ореха) 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Кто похитил 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Дюймовочку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дома? (жаба) 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 Какое было время года, когда 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Дюймовочка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пришла к полевой 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мыши? (осень) 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Какую птицу нашла 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Дюймовочка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подземном 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коридоре? (ласточку) 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6. Где 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Дюймовочка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встретилась с королем эльфов? (на большом цветке) </w:t>
      </w:r>
    </w:p>
    <w:p w:rsidR="0091326B" w:rsidRPr="002E3C98" w:rsidRDefault="0091326B" w:rsidP="0091326B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7. Назови, пожалуйста, автора этой замечательной сказки?</w:t>
      </w:r>
    </w:p>
    <w:p w:rsidR="0091326B" w:rsidRPr="002E3C98" w:rsidRDefault="0091326B" w:rsidP="0091326B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326B" w:rsidRPr="002E3C98" w:rsidRDefault="0091326B" w:rsidP="0091326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Конструирование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rPr>
          <w:rStyle w:val="c4"/>
          <w:bCs/>
          <w:color w:val="000000" w:themeColor="text1"/>
          <w:sz w:val="28"/>
          <w:szCs w:val="28"/>
        </w:rPr>
      </w:pPr>
      <w:r w:rsidRPr="002E3C98">
        <w:rPr>
          <w:rStyle w:val="c4"/>
          <w:bCs/>
          <w:color w:val="000000" w:themeColor="text1"/>
          <w:sz w:val="28"/>
          <w:szCs w:val="28"/>
        </w:rPr>
        <w:t xml:space="preserve">Конструирование из бумаги «Цветок </w:t>
      </w:r>
      <w:proofErr w:type="gramStart"/>
      <w:r w:rsidRPr="002E3C98">
        <w:rPr>
          <w:rStyle w:val="c4"/>
          <w:bCs/>
          <w:color w:val="000000" w:themeColor="text1"/>
          <w:sz w:val="28"/>
          <w:szCs w:val="28"/>
        </w:rPr>
        <w:t>добра-ромашка</w:t>
      </w:r>
      <w:proofErr w:type="gramEnd"/>
      <w:r w:rsidRPr="002E3C98">
        <w:rPr>
          <w:rStyle w:val="c4"/>
          <w:bCs/>
          <w:color w:val="000000" w:themeColor="text1"/>
          <w:sz w:val="28"/>
          <w:szCs w:val="28"/>
        </w:rPr>
        <w:t>»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>Цель: воспитание у детей положительных качеств характера,  мотивировать детей на совершение добрых поступков, добрых дел во благо других людей. Закрепить навыки вырезывания и сворачивания бумажных полос, развивать мелкую моторику, внимательность, аккуратность.</w:t>
      </w:r>
    </w:p>
    <w:p w:rsidR="00C037C7" w:rsidRPr="002E3C98" w:rsidRDefault="00C037C7" w:rsidP="00C037C7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</w:p>
    <w:p w:rsidR="00C037C7" w:rsidRPr="002E3C98" w:rsidRDefault="00C037C7" w:rsidP="00C037C7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>Материалы: цветная бумага жёлтого цвета, листы бумаги белого цвета, клей, ножницы.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color w:val="000000" w:themeColor="text1"/>
          <w:sz w:val="28"/>
          <w:szCs w:val="28"/>
          <w:u w:val="single"/>
        </w:rPr>
      </w:pPr>
      <w:r w:rsidRPr="002E3C98">
        <w:rPr>
          <w:rStyle w:val="c0"/>
          <w:color w:val="000000" w:themeColor="text1"/>
          <w:sz w:val="28"/>
          <w:szCs w:val="28"/>
          <w:u w:val="single"/>
        </w:rPr>
        <w:t>Ход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 w:themeColor="text1"/>
          <w:sz w:val="22"/>
          <w:szCs w:val="22"/>
          <w:u w:val="single"/>
        </w:rPr>
      </w:pPr>
    </w:p>
    <w:p w:rsidR="008C6162" w:rsidRPr="002E3C98" w:rsidRDefault="008C6162" w:rsidP="00C037C7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 Доброта – это наше ласковое слово, улыбка подаренная людям, хорошие поступки, любовь к живой природе, настроение, любовь </w:t>
      </w:r>
      <w:proofErr w:type="gramStart"/>
      <w:r w:rsidRPr="002E3C98">
        <w:rPr>
          <w:rStyle w:val="c0"/>
          <w:color w:val="000000" w:themeColor="text1"/>
          <w:sz w:val="28"/>
          <w:szCs w:val="28"/>
        </w:rPr>
        <w:t>к</w:t>
      </w:r>
      <w:proofErr w:type="gramEnd"/>
      <w:r w:rsidRPr="002E3C98">
        <w:rPr>
          <w:rStyle w:val="c0"/>
          <w:color w:val="000000" w:themeColor="text1"/>
          <w:sz w:val="28"/>
          <w:szCs w:val="28"/>
        </w:rPr>
        <w:t xml:space="preserve"> своим близким, забота о них.</w:t>
      </w:r>
    </w:p>
    <w:p w:rsidR="008C6162" w:rsidRPr="002E3C98" w:rsidRDefault="008C6162" w:rsidP="00C037C7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Мы с тобой можем быть волшебниками: делать добрые дела, помогать другим людям, говорить добрые слова – от этого всем будет лучше, мир будет добрее</w:t>
      </w:r>
    </w:p>
    <w:p w:rsidR="008C6162" w:rsidRPr="002E3C98" w:rsidRDefault="008C6162" w:rsidP="00C037C7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И сегодня мы с тобой изготовим цветы, которые считаются символом любви и добра.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360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Знакомые с детства родные ромашки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360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Мы рвем на лужайке у тихой реки,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360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Как белые звезды, средь розовой кашки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360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>Они развернули свои лепестки.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360"/>
        <w:rPr>
          <w:rFonts w:ascii="Calibri" w:hAnsi="Calibri" w:cs="Calibri"/>
          <w:color w:val="000000" w:themeColor="text1"/>
          <w:sz w:val="22"/>
          <w:szCs w:val="22"/>
        </w:rPr>
      </w:pPr>
    </w:p>
    <w:p w:rsidR="008C6162" w:rsidRPr="002E3C98" w:rsidRDefault="008C6162" w:rsidP="00C037C7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lastRenderedPageBreak/>
        <w:t>Для этого из листа цветной бумаги желтого цвета надо вырезать кружочки. Из листа бумаги белого цвета следует вырезать полоски шириной около пяти миллиметров и высотой около семи сантиметров, далее каждую полоску надо сложить в форме петельки и склеить концы. Далее необходимо лепестки наклеить на кружок с изнаночной стороны и потом приклеить эту конструкцию на основу. Но сначала мы подготовим наши ручки и сделаем гимнастику.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2E3C98">
        <w:rPr>
          <w:rStyle w:val="c0"/>
          <w:b/>
          <w:color w:val="000000" w:themeColor="text1"/>
          <w:sz w:val="28"/>
          <w:szCs w:val="28"/>
        </w:rPr>
        <w:t>ДРУЖБА.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Дружат в нашей группе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Девочки и мальчики. Обхватить правой ладонью </w:t>
      </w:r>
      <w:proofErr w:type="gramStart"/>
      <w:r w:rsidRPr="002E3C98">
        <w:rPr>
          <w:rStyle w:val="c0"/>
          <w:color w:val="000000" w:themeColor="text1"/>
          <w:sz w:val="28"/>
          <w:szCs w:val="28"/>
        </w:rPr>
        <w:t>левую</w:t>
      </w:r>
      <w:proofErr w:type="gramEnd"/>
      <w:r w:rsidRPr="002E3C98">
        <w:rPr>
          <w:rStyle w:val="c0"/>
          <w:color w:val="000000" w:themeColor="text1"/>
          <w:sz w:val="28"/>
          <w:szCs w:val="28"/>
        </w:rPr>
        <w:t xml:space="preserve"> и покачивать в ритме стихотворения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Мы с тобой подружим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Маленькие пальчики. (Обхватить левую ладонь </w:t>
      </w:r>
      <w:proofErr w:type="gramStart"/>
      <w:r w:rsidRPr="002E3C98">
        <w:rPr>
          <w:rStyle w:val="c0"/>
          <w:color w:val="000000" w:themeColor="text1"/>
          <w:sz w:val="28"/>
          <w:szCs w:val="28"/>
        </w:rPr>
        <w:t>правой</w:t>
      </w:r>
      <w:proofErr w:type="gramEnd"/>
      <w:r w:rsidRPr="002E3C98">
        <w:rPr>
          <w:rStyle w:val="c0"/>
          <w:color w:val="000000" w:themeColor="text1"/>
          <w:sz w:val="28"/>
          <w:szCs w:val="28"/>
        </w:rPr>
        <w:t xml:space="preserve"> и покачивать в ритме стихотворения).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Один, два, три, четыре, пять.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Пять, четыре, три, два, один. Соединить пальчики обеих рук, начиная </w:t>
      </w:r>
      <w:proofErr w:type="gramStart"/>
      <w:r w:rsidRPr="002E3C98">
        <w:rPr>
          <w:rStyle w:val="c0"/>
          <w:color w:val="000000" w:themeColor="text1"/>
          <w:sz w:val="28"/>
          <w:szCs w:val="28"/>
        </w:rPr>
        <w:t>с</w:t>
      </w:r>
      <w:proofErr w:type="gramEnd"/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>большого. Затем соединять, начиная с мизинца.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Fonts w:ascii="Calibri" w:hAnsi="Calibri" w:cs="Calibri"/>
          <w:color w:val="000000" w:themeColor="text1"/>
          <w:sz w:val="22"/>
          <w:szCs w:val="22"/>
        </w:rPr>
      </w:pP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Педагог (родитель) показывает поэтапное выполнение работы. Уточняет у ребенка  последовательность выполнения. 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 w:themeColor="text1"/>
          <w:sz w:val="28"/>
          <w:szCs w:val="28"/>
        </w:rPr>
      </w:pP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2E3C98">
        <w:rPr>
          <w:rStyle w:val="c0"/>
          <w:b/>
          <w:color w:val="000000" w:themeColor="text1"/>
          <w:sz w:val="28"/>
          <w:szCs w:val="28"/>
        </w:rPr>
        <w:t>Упражнение на расслабление.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Солнечный зайчик заглянул вам в глаза. Закройте их. 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Style w:val="c0"/>
          <w:color w:val="000000" w:themeColor="text1"/>
          <w:sz w:val="28"/>
          <w:szCs w:val="28"/>
        </w:rPr>
      </w:pPr>
      <w:proofErr w:type="gramStart"/>
      <w:r w:rsidRPr="002E3C98">
        <w:rPr>
          <w:rStyle w:val="c0"/>
          <w:color w:val="000000" w:themeColor="text1"/>
          <w:sz w:val="28"/>
          <w:szCs w:val="28"/>
        </w:rPr>
        <w:t xml:space="preserve">Он побежал дальше по лицу, погладьте его ладонями: на лбу, на носу, на ротике, на щёчках, на подбородке; поглаживайте аккуратно, чтобы не спугнуть, голову, шею, животик, руки, ноги. </w:t>
      </w:r>
      <w:proofErr w:type="gramEnd"/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Он забрался за шиворот? Погладьте его и там. 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Он не </w:t>
      </w:r>
      <w:proofErr w:type="gramStart"/>
      <w:r w:rsidRPr="002E3C98">
        <w:rPr>
          <w:rStyle w:val="c0"/>
          <w:color w:val="000000" w:themeColor="text1"/>
          <w:sz w:val="28"/>
          <w:szCs w:val="28"/>
        </w:rPr>
        <w:t>озорник-он</w:t>
      </w:r>
      <w:proofErr w:type="gramEnd"/>
      <w:r w:rsidRPr="002E3C98">
        <w:rPr>
          <w:rStyle w:val="c0"/>
          <w:color w:val="000000" w:themeColor="text1"/>
          <w:sz w:val="28"/>
          <w:szCs w:val="28"/>
        </w:rPr>
        <w:t xml:space="preserve"> любит и согревает вас своим теплом. 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А теперь лучику надо идти дальше. 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 xml:space="preserve">Возьмите его в ладошки, вытяните их вперёд и вверх. 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>Откройте глаза, выпустите зайчика и помашите ему вслед…</w:t>
      </w: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Fonts w:ascii="Calibri" w:hAnsi="Calibri" w:cs="Calibri"/>
          <w:color w:val="000000" w:themeColor="text1"/>
          <w:sz w:val="22"/>
          <w:szCs w:val="22"/>
        </w:rPr>
      </w:pPr>
    </w:p>
    <w:p w:rsidR="008C6162" w:rsidRPr="002E3C98" w:rsidRDefault="008C6162" w:rsidP="00C037C7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rStyle w:val="c0"/>
          <w:color w:val="000000" w:themeColor="text1"/>
          <w:sz w:val="28"/>
          <w:szCs w:val="28"/>
        </w:rPr>
      </w:pPr>
      <w:r w:rsidRPr="002E3C98">
        <w:rPr>
          <w:rStyle w:val="c0"/>
          <w:color w:val="000000" w:themeColor="text1"/>
          <w:sz w:val="28"/>
          <w:szCs w:val="28"/>
        </w:rPr>
        <w:t>Вопросы к ребенку:</w:t>
      </w:r>
    </w:p>
    <w:p w:rsidR="008C6162" w:rsidRPr="002E3C98" w:rsidRDefault="008C6162" w:rsidP="00C037C7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О каком цветке мы сегодня с тобой говорили?</w:t>
      </w:r>
    </w:p>
    <w:p w:rsidR="008C6162" w:rsidRPr="002E3C98" w:rsidRDefault="008C6162" w:rsidP="00C037C7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Что мы с тобой делали на занятии? Каким способом?</w:t>
      </w:r>
    </w:p>
    <w:p w:rsidR="008C6162" w:rsidRPr="002E3C98" w:rsidRDefault="008C6162" w:rsidP="00C037C7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rStyle w:val="c0"/>
          <w:rFonts w:ascii="Calibri" w:hAnsi="Calibri" w:cs="Calibri"/>
          <w:color w:val="000000" w:themeColor="text1"/>
          <w:sz w:val="22"/>
          <w:szCs w:val="22"/>
        </w:rPr>
      </w:pPr>
      <w:r w:rsidRPr="002E3C98">
        <w:rPr>
          <w:rStyle w:val="c0"/>
          <w:color w:val="000000" w:themeColor="text1"/>
          <w:sz w:val="28"/>
          <w:szCs w:val="28"/>
        </w:rPr>
        <w:t>Ты молодец, старался, был аккуратным и внимательным, а самое главное добрым и дружным. Спасибо!</w:t>
      </w:r>
    </w:p>
    <w:p w:rsidR="00C037C7" w:rsidRPr="002E3C98" w:rsidRDefault="00C037C7" w:rsidP="00C037C7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 w:themeColor="text1"/>
          <w:sz w:val="28"/>
          <w:szCs w:val="28"/>
        </w:rPr>
      </w:pPr>
    </w:p>
    <w:p w:rsidR="00C037C7" w:rsidRPr="002E3C98" w:rsidRDefault="00C037C7" w:rsidP="00C037C7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:rsidR="00031AE5" w:rsidRPr="002E3C98" w:rsidRDefault="00031AE5" w:rsidP="00031AE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Изобразительная деятельность.</w:t>
      </w:r>
    </w:p>
    <w:p w:rsidR="0091326B" w:rsidRPr="002E3C98" w:rsidRDefault="00031AE5" w:rsidP="00C037C7">
      <w:pPr>
        <w:pStyle w:val="a3"/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Рисование на тему </w:t>
      </w:r>
      <w:r w:rsidRPr="002E3C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«Одуванчики - пушистое чудо природы».</w:t>
      </w:r>
    </w:p>
    <w:p w:rsidR="00031AE5" w:rsidRPr="002E3C98" w:rsidRDefault="00031AE5" w:rsidP="00C037C7">
      <w:pPr>
        <w:pStyle w:val="a3"/>
        <w:spacing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31AE5" w:rsidRPr="002E3C98" w:rsidRDefault="00031AE5" w:rsidP="00C037C7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Цель: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Развивать у детей художественно-творческие способности с помощью нетрадиционной техники рисования – (методом </w:t>
      </w:r>
      <w:proofErr w:type="gram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тычка</w:t>
      </w:r>
      <w:proofErr w:type="gram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31AE5" w:rsidRPr="002E3C98" w:rsidRDefault="00031AE5" w:rsidP="00C037C7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1AE5" w:rsidRPr="002E3C98" w:rsidRDefault="00031AE5" w:rsidP="00C037C7">
      <w:pPr>
        <w:pStyle w:val="a3"/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Материалы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:  Изображение одуванчик, альбомный лист, краска желтого цвета, баночка с водой, салфетка</w:t>
      </w:r>
      <w:r w:rsidRPr="002E3C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31AE5" w:rsidRPr="002E3C98" w:rsidRDefault="00031AE5" w:rsidP="00C037C7">
      <w:pPr>
        <w:pStyle w:val="a3"/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31AE5" w:rsidRPr="002E3C98" w:rsidRDefault="00031AE5" w:rsidP="00031AE5">
      <w:pPr>
        <w:pStyle w:val="a3"/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2E3C98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Ход</w:t>
      </w:r>
    </w:p>
    <w:p w:rsidR="00031AE5" w:rsidRPr="002E3C98" w:rsidRDefault="00031AE5" w:rsidP="00031AE5">
      <w:pPr>
        <w:pStyle w:val="a3"/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</w:p>
    <w:p w:rsidR="00031AE5" w:rsidRPr="002E3C98" w:rsidRDefault="00031AE5" w:rsidP="00031AE5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 w:themeColor="text1"/>
          <w:sz w:val="28"/>
          <w:szCs w:val="28"/>
        </w:rPr>
      </w:pPr>
      <w:r w:rsidRPr="002E3C98">
        <w:rPr>
          <w:rStyle w:val="c0"/>
          <w:bCs/>
          <w:color w:val="000000" w:themeColor="text1"/>
          <w:sz w:val="28"/>
          <w:szCs w:val="28"/>
        </w:rPr>
        <w:t>Сюрпризный момент:</w:t>
      </w:r>
      <w:r w:rsidRPr="002E3C98">
        <w:rPr>
          <w:rStyle w:val="c0"/>
          <w:b/>
          <w:bCs/>
          <w:color w:val="000000" w:themeColor="text1"/>
          <w:sz w:val="28"/>
          <w:szCs w:val="28"/>
        </w:rPr>
        <w:t> </w:t>
      </w:r>
      <w:r w:rsidRPr="002E3C98">
        <w:rPr>
          <w:rStyle w:val="c2"/>
          <w:color w:val="000000" w:themeColor="text1"/>
          <w:sz w:val="28"/>
          <w:szCs w:val="28"/>
        </w:rPr>
        <w:t>Большой конверт. Письмо от Снежной королевы.</w:t>
      </w:r>
    </w:p>
    <w:p w:rsidR="00536B8F" w:rsidRPr="002E3C98" w:rsidRDefault="00536B8F" w:rsidP="00031AE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031AE5" w:rsidRPr="002E3C98" w:rsidRDefault="00031AE5" w:rsidP="00031AE5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 xml:space="preserve">«Дорогие дети! Совсем недавно я была у вас саду. И вдруг 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увидела чудо на улице в зеленой траве растут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 xml:space="preserve"> желтые, яркие цветочки. Как они 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называются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 xml:space="preserve"> я ни знаю, он смотрели на меня так ласково, так нежно… Я ведь раньше совсем не любила цветы, даже ненавидела их. Но с тех пор не могу себе найти покоя в своем ледовом дворце. Я прошу вас – подарите мне один цветочек. Обещаю: буду ухаживать за ним. А может стану доброй и ласковой. Снежная королева».</w:t>
      </w:r>
    </w:p>
    <w:p w:rsidR="00031AE5" w:rsidRPr="002E3C98" w:rsidRDefault="00031AE5" w:rsidP="00031AE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О каких цветах говорила Снежная королева?</w:t>
      </w:r>
    </w:p>
    <w:p w:rsidR="00031AE5" w:rsidRPr="002E3C98" w:rsidRDefault="00031AE5" w:rsidP="00031AE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Поможем Снежной королеве?</w:t>
      </w:r>
    </w:p>
    <w:p w:rsidR="00031AE5" w:rsidRPr="002E3C98" w:rsidRDefault="00031AE5" w:rsidP="00031AE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А как?</w:t>
      </w:r>
    </w:p>
    <w:p w:rsidR="00031AE5" w:rsidRPr="002E3C98" w:rsidRDefault="00031AE5" w:rsidP="00031AE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9"/>
          <w:color w:val="000000" w:themeColor="text1"/>
          <w:sz w:val="28"/>
          <w:szCs w:val="28"/>
        </w:rPr>
        <w:t>Ответы детей. (Нарисуем одуванчики.)</w:t>
      </w:r>
      <w:r w:rsidRPr="002E3C98">
        <w:rPr>
          <w:rStyle w:val="c6"/>
          <w:color w:val="000000" w:themeColor="text1"/>
          <w:sz w:val="28"/>
          <w:szCs w:val="28"/>
        </w:rPr>
        <w:t> </w:t>
      </w:r>
    </w:p>
    <w:p w:rsidR="00031AE5" w:rsidRPr="002E3C98" w:rsidRDefault="00031AE5" w:rsidP="00031AE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Мы с вами на прогулке наблюдали, как растут и какие они – эти одуванчики.</w:t>
      </w:r>
    </w:p>
    <w:p w:rsidR="00031AE5" w:rsidRPr="002E3C98" w:rsidRDefault="00031AE5" w:rsidP="00031A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А кто цветок одуванчика трогал руками? Какой цветок наощупь? (мягкий, пушистый)</w:t>
      </w:r>
    </w:p>
    <w:p w:rsidR="00031AE5" w:rsidRPr="002E3C98" w:rsidRDefault="00031AE5" w:rsidP="00031A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А кто нюхал? Какой у него запах? (сладко-горьковатый)</w:t>
      </w:r>
    </w:p>
    <w:p w:rsidR="00031AE5" w:rsidRPr="002E3C98" w:rsidRDefault="00031AE5" w:rsidP="00031A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Одуванчик не только пчелам дает нектар. Люди из его цветков варят вкусное и полезное варенье, листья кладут в салат и кушают их, а корни заваривают как чай и пьют от простуды. Вот какое это полезное растение.</w:t>
      </w:r>
    </w:p>
    <w:p w:rsidR="00031AE5" w:rsidRPr="002E3C98" w:rsidRDefault="00031AE5" w:rsidP="00031A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Какую форму имеет цветок одуванчика? (круга, шара)</w:t>
      </w:r>
    </w:p>
    <w:p w:rsidR="00031AE5" w:rsidRPr="002E3C98" w:rsidRDefault="00031AE5" w:rsidP="00031A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Какого он цвета? (ярко-желтого)</w:t>
      </w:r>
    </w:p>
    <w:p w:rsidR="00031AE5" w:rsidRPr="002E3C98" w:rsidRDefault="00031AE5" w:rsidP="00031A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На что похож цветок одуванчика? (на солнышко, тоже есть лучики)</w:t>
      </w:r>
    </w:p>
    <w:p w:rsidR="00031AE5" w:rsidRPr="002E3C98" w:rsidRDefault="00031AE5" w:rsidP="00031AE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9"/>
          <w:color w:val="000000" w:themeColor="text1"/>
          <w:sz w:val="28"/>
          <w:szCs w:val="28"/>
        </w:rPr>
        <w:t>А вы знаете, как появились одуванчики? </w:t>
      </w:r>
      <w:r w:rsidRPr="002E3C98">
        <w:rPr>
          <w:rStyle w:val="c5"/>
          <w:i/>
          <w:iCs/>
          <w:color w:val="000000" w:themeColor="text1"/>
          <w:sz w:val="28"/>
          <w:szCs w:val="28"/>
        </w:rPr>
        <w:t>(</w:t>
      </w:r>
      <w:r w:rsidRPr="002E3C98">
        <w:rPr>
          <w:rStyle w:val="c9"/>
          <w:color w:val="000000" w:themeColor="text1"/>
          <w:sz w:val="28"/>
          <w:szCs w:val="28"/>
        </w:rPr>
        <w:t>нет</w:t>
      </w:r>
      <w:r w:rsidRPr="002E3C98">
        <w:rPr>
          <w:rStyle w:val="c5"/>
          <w:i/>
          <w:iCs/>
          <w:color w:val="000000" w:themeColor="text1"/>
          <w:sz w:val="28"/>
          <w:szCs w:val="28"/>
        </w:rPr>
        <w:t>)</w:t>
      </w:r>
      <w:r w:rsidRPr="002E3C98">
        <w:rPr>
          <w:rStyle w:val="c2"/>
          <w:color w:val="000000" w:themeColor="text1"/>
          <w:sz w:val="28"/>
          <w:szCs w:val="28"/>
        </w:rPr>
        <w:t>. Тогда слушайте: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Шла по городу Весна,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lastRenderedPageBreak/>
        <w:t>Кошелёк несла она.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Краски яркие и кисти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Нужно было ей купить.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Приоткрыла кошелёк,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А монетки Скок, скок, скок!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Раскатились, убежали,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Одуванчиками стали.</w:t>
      </w:r>
    </w:p>
    <w:p w:rsidR="00031AE5" w:rsidRPr="002E3C98" w:rsidRDefault="00031AE5" w:rsidP="00BD2327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 xml:space="preserve">Педагог (родитель) предлагает детям нарисовать 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одуванчики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 xml:space="preserve">  используя нетрадиционную технику рисования (методом тычка). И подарить Снежной королеве «золотой луг».</w:t>
      </w:r>
    </w:p>
    <w:p w:rsidR="00031AE5" w:rsidRPr="002E3C98" w:rsidRDefault="00031AE5" w:rsidP="00BD2327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П</w:t>
      </w:r>
      <w:r w:rsidR="00BD2327" w:rsidRPr="002E3C98">
        <w:rPr>
          <w:rStyle w:val="c2"/>
          <w:color w:val="000000" w:themeColor="text1"/>
          <w:sz w:val="28"/>
          <w:szCs w:val="28"/>
        </w:rPr>
        <w:t>режде</w:t>
      </w:r>
      <w:r w:rsidRPr="002E3C98">
        <w:rPr>
          <w:rStyle w:val="c2"/>
          <w:color w:val="000000" w:themeColor="text1"/>
          <w:sz w:val="28"/>
          <w:szCs w:val="28"/>
        </w:rPr>
        <w:t xml:space="preserve"> чем приступить к работе, давайте вспомним о правилах работы с краской, кистью и водой (ответы детей). </w:t>
      </w:r>
    </w:p>
    <w:p w:rsidR="00031AE5" w:rsidRPr="002E3C98" w:rsidRDefault="00536B8F" w:rsidP="00536B8F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Сегодня</w:t>
      </w:r>
      <w:r w:rsidR="00031AE5" w:rsidRPr="002E3C98">
        <w:rPr>
          <w:rStyle w:val="c2"/>
          <w:color w:val="000000" w:themeColor="text1"/>
          <w:sz w:val="28"/>
          <w:szCs w:val="28"/>
        </w:rPr>
        <w:t xml:space="preserve"> будем рисовать одуванчики, но рисовать будем не только кисточка</w:t>
      </w:r>
      <w:r w:rsidRPr="002E3C98">
        <w:rPr>
          <w:rStyle w:val="c2"/>
          <w:color w:val="000000" w:themeColor="text1"/>
          <w:sz w:val="28"/>
          <w:szCs w:val="28"/>
        </w:rPr>
        <w:t>ми, но и бумагой. Возьмите лист</w:t>
      </w:r>
      <w:r w:rsidR="00031AE5" w:rsidRPr="002E3C98">
        <w:rPr>
          <w:rStyle w:val="c2"/>
          <w:color w:val="000000" w:themeColor="text1"/>
          <w:sz w:val="28"/>
          <w:szCs w:val="28"/>
        </w:rPr>
        <w:t>.</w:t>
      </w:r>
      <w:r w:rsidRPr="002E3C98">
        <w:rPr>
          <w:rStyle w:val="c2"/>
          <w:color w:val="000000" w:themeColor="text1"/>
          <w:sz w:val="28"/>
          <w:szCs w:val="28"/>
        </w:rPr>
        <w:t xml:space="preserve"> </w:t>
      </w:r>
      <w:r w:rsidR="00031AE5" w:rsidRPr="002E3C98">
        <w:rPr>
          <w:rStyle w:val="c2"/>
          <w:color w:val="000000" w:themeColor="text1"/>
          <w:sz w:val="28"/>
          <w:szCs w:val="28"/>
        </w:rPr>
        <w:t>Дети, стебель и листья, каким цветом будем рисовать? (зеленым)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 xml:space="preserve">Каким цветом раскрасим цветок одуванчика? (желтым). Цветок и листья будем рисовать бумагой. </w:t>
      </w:r>
      <w:r w:rsidR="00536B8F" w:rsidRPr="002E3C98">
        <w:rPr>
          <w:rStyle w:val="c2"/>
          <w:color w:val="000000" w:themeColor="text1"/>
          <w:sz w:val="28"/>
          <w:szCs w:val="28"/>
        </w:rPr>
        <w:t>Педагог (родитель)</w:t>
      </w:r>
      <w:r w:rsidRPr="002E3C98">
        <w:rPr>
          <w:rStyle w:val="c2"/>
          <w:color w:val="000000" w:themeColor="text1"/>
          <w:sz w:val="28"/>
          <w:szCs w:val="28"/>
        </w:rPr>
        <w:t xml:space="preserve"> напоминает способ изображения – рисование бумагой: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 xml:space="preserve">Бумагу обмакнуть в краску, затем окрашенной стороной методом </w:t>
      </w:r>
      <w:r w:rsidR="002E3C98" w:rsidRPr="002E3C98">
        <w:rPr>
          <w:rStyle w:val="c2"/>
          <w:color w:val="000000" w:themeColor="text1"/>
          <w:sz w:val="28"/>
          <w:szCs w:val="28"/>
        </w:rPr>
        <w:t>тычка рисовать стебель и листья,</w:t>
      </w:r>
      <w:r w:rsidRPr="002E3C98">
        <w:rPr>
          <w:rStyle w:val="c2"/>
          <w:color w:val="000000" w:themeColor="text1"/>
          <w:sz w:val="28"/>
          <w:szCs w:val="28"/>
        </w:rPr>
        <w:t xml:space="preserve"> получится отпечаток, Следующий отпечаток следует накладывать рядом, не оставляя свободного пространства между предыдущим и последующим.</w:t>
      </w:r>
    </w:p>
    <w:p w:rsidR="00031AE5" w:rsidRPr="002E3C98" w:rsidRDefault="00536B8F" w:rsidP="00536B8F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Травку</w:t>
      </w:r>
      <w:r w:rsidR="00031AE5" w:rsidRPr="002E3C98">
        <w:rPr>
          <w:rStyle w:val="c2"/>
          <w:color w:val="000000" w:themeColor="text1"/>
          <w:sz w:val="28"/>
          <w:szCs w:val="28"/>
        </w:rPr>
        <w:t xml:space="preserve"> будем рисовать кистью. Набираем на ворс кисточки зелёную краску и рисуем травку.</w:t>
      </w:r>
      <w:r w:rsidRPr="002E3C98">
        <w:rPr>
          <w:color w:val="000000" w:themeColor="text1"/>
          <w:sz w:val="28"/>
          <w:szCs w:val="28"/>
        </w:rPr>
        <w:t xml:space="preserve"> Цветок рисуем бумагой. </w:t>
      </w:r>
      <w:r w:rsidR="00031AE5" w:rsidRPr="002E3C98">
        <w:rPr>
          <w:rStyle w:val="c2"/>
          <w:color w:val="000000" w:themeColor="text1"/>
          <w:sz w:val="28"/>
          <w:szCs w:val="28"/>
        </w:rPr>
        <w:t>Листочки у одуванчика толстые. Выполняем работу аккуратно, красиво.</w:t>
      </w:r>
    </w:p>
    <w:p w:rsidR="00031AE5" w:rsidRPr="002E3C98" w:rsidRDefault="00536B8F" w:rsidP="00536B8F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rPr>
          <w:rStyle w:val="c2"/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Ребенок выполняет</w:t>
      </w:r>
      <w:r w:rsidR="00031AE5" w:rsidRPr="002E3C98">
        <w:rPr>
          <w:rStyle w:val="c2"/>
          <w:color w:val="000000" w:themeColor="text1"/>
          <w:sz w:val="28"/>
          <w:szCs w:val="28"/>
        </w:rPr>
        <w:t xml:space="preserve"> работу.</w:t>
      </w:r>
    </w:p>
    <w:p w:rsidR="002E3C98" w:rsidRPr="002E3C98" w:rsidRDefault="002E3C98" w:rsidP="00536B8F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rPr>
          <w:color w:val="000000" w:themeColor="text1"/>
          <w:sz w:val="28"/>
          <w:szCs w:val="28"/>
        </w:rPr>
      </w:pP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proofErr w:type="spellStart"/>
      <w:r w:rsidRPr="002E3C98">
        <w:rPr>
          <w:rStyle w:val="c0"/>
          <w:b/>
          <w:bCs/>
          <w:color w:val="000000" w:themeColor="text1"/>
          <w:sz w:val="28"/>
          <w:szCs w:val="28"/>
        </w:rPr>
        <w:t>Физминутка</w:t>
      </w:r>
      <w:proofErr w:type="spellEnd"/>
      <w:r w:rsidRPr="002E3C98">
        <w:rPr>
          <w:rStyle w:val="c0"/>
          <w:b/>
          <w:bCs/>
          <w:color w:val="000000" w:themeColor="text1"/>
          <w:sz w:val="28"/>
          <w:szCs w:val="28"/>
        </w:rPr>
        <w:t xml:space="preserve">  «Одуванчик»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 xml:space="preserve">Уронило солнышко (дети 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подымают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 xml:space="preserve"> руки вверх, пальцы расставлены)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Лучик золотой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.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 xml:space="preserve"> (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д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>ети приседают)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Вырос одуванчик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Первый, молодой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.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 xml:space="preserve"> (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д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>ети встают, руки на поясе)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 w:themeColor="text1"/>
          <w:sz w:val="28"/>
          <w:szCs w:val="28"/>
        </w:rPr>
      </w:pPr>
      <w:proofErr w:type="gramStart"/>
      <w:r w:rsidRPr="002E3C98">
        <w:rPr>
          <w:rStyle w:val="c2"/>
          <w:color w:val="000000" w:themeColor="text1"/>
          <w:sz w:val="28"/>
          <w:szCs w:val="28"/>
        </w:rPr>
        <w:t>У него  чудесный</w:t>
      </w:r>
      <w:proofErr w:type="gramEnd"/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Золотистый цвет.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Он большого солнца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.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 xml:space="preserve"> (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р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>азводят руки в стороны, вверх, образуя круг)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Маленький портрет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.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 xml:space="preserve"> (</w:t>
      </w:r>
      <w:proofErr w:type="gramStart"/>
      <w:r w:rsidRPr="002E3C98">
        <w:rPr>
          <w:rStyle w:val="c2"/>
          <w:color w:val="000000" w:themeColor="text1"/>
          <w:sz w:val="28"/>
          <w:szCs w:val="28"/>
        </w:rPr>
        <w:t>с</w:t>
      </w:r>
      <w:proofErr w:type="gramEnd"/>
      <w:r w:rsidRPr="002E3C98">
        <w:rPr>
          <w:rStyle w:val="c2"/>
          <w:color w:val="000000" w:themeColor="text1"/>
          <w:sz w:val="28"/>
          <w:szCs w:val="28"/>
        </w:rPr>
        <w:t>крещивают руки на груди, широко улыбаются)</w:t>
      </w:r>
    </w:p>
    <w:p w:rsidR="00536B8F" w:rsidRPr="002E3C98" w:rsidRDefault="00536B8F" w:rsidP="00031AE5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 w:themeColor="text1"/>
          <w:sz w:val="28"/>
          <w:szCs w:val="28"/>
        </w:rPr>
      </w:pP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 xml:space="preserve">Какие замечательные получились цветы. Как называются эти цветы? (ответы детей)  У вас получились очень яркие и красивые одуванчики. </w:t>
      </w:r>
      <w:r w:rsidRPr="002E3C98">
        <w:rPr>
          <w:rStyle w:val="c2"/>
          <w:color w:val="000000" w:themeColor="text1"/>
          <w:sz w:val="28"/>
          <w:szCs w:val="28"/>
        </w:rPr>
        <w:lastRenderedPageBreak/>
        <w:t>Моло</w:t>
      </w:r>
      <w:r w:rsidR="00536B8F" w:rsidRPr="002E3C98">
        <w:rPr>
          <w:rStyle w:val="c2"/>
          <w:color w:val="000000" w:themeColor="text1"/>
          <w:sz w:val="28"/>
          <w:szCs w:val="28"/>
        </w:rPr>
        <w:t>дец</w:t>
      </w:r>
      <w:r w:rsidRPr="002E3C98">
        <w:rPr>
          <w:rStyle w:val="c2"/>
          <w:color w:val="000000" w:themeColor="text1"/>
          <w:sz w:val="28"/>
          <w:szCs w:val="28"/>
        </w:rPr>
        <w:t xml:space="preserve">! Понравилось ли </w:t>
      </w:r>
      <w:r w:rsidR="00536B8F" w:rsidRPr="002E3C98">
        <w:rPr>
          <w:rStyle w:val="c2"/>
          <w:color w:val="000000" w:themeColor="text1"/>
          <w:sz w:val="28"/>
          <w:szCs w:val="28"/>
        </w:rPr>
        <w:t>тебе</w:t>
      </w:r>
      <w:r w:rsidRPr="002E3C98">
        <w:rPr>
          <w:rStyle w:val="c2"/>
          <w:color w:val="000000" w:themeColor="text1"/>
          <w:sz w:val="28"/>
          <w:szCs w:val="28"/>
        </w:rPr>
        <w:t xml:space="preserve"> рисовать одуванчики? Как нужно относиться к цветам?</w:t>
      </w:r>
    </w:p>
    <w:p w:rsidR="00031AE5" w:rsidRPr="002E3C98" w:rsidRDefault="00031AE5" w:rsidP="00031AE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E3C98">
        <w:rPr>
          <w:rStyle w:val="c9"/>
          <w:color w:val="000000" w:themeColor="text1"/>
          <w:sz w:val="28"/>
          <w:szCs w:val="28"/>
        </w:rPr>
        <w:t>Теперь подарим Снежной королеве настоящий «золотой луг»</w:t>
      </w:r>
      <w:r w:rsidR="00536B8F" w:rsidRPr="002E3C98">
        <w:rPr>
          <w:rStyle w:val="c5"/>
          <w:i/>
          <w:iCs/>
          <w:color w:val="000000" w:themeColor="text1"/>
          <w:sz w:val="28"/>
          <w:szCs w:val="28"/>
        </w:rPr>
        <w:t>.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Стали краски вдруг – цветами,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Озарили все вокруг!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В новом желтом сарафане</w:t>
      </w:r>
    </w:p>
    <w:p w:rsidR="00031AE5" w:rsidRPr="002E3C98" w:rsidRDefault="00031AE5" w:rsidP="00536B8F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color w:val="000000" w:themeColor="text1"/>
          <w:sz w:val="28"/>
          <w:szCs w:val="28"/>
        </w:rPr>
      </w:pPr>
      <w:r w:rsidRPr="002E3C98">
        <w:rPr>
          <w:rStyle w:val="c2"/>
          <w:color w:val="000000" w:themeColor="text1"/>
          <w:sz w:val="28"/>
          <w:szCs w:val="28"/>
        </w:rPr>
        <w:t>Одуванчиковый луг.</w:t>
      </w:r>
    </w:p>
    <w:p w:rsidR="00536B8F" w:rsidRPr="002E3C98" w:rsidRDefault="00536B8F" w:rsidP="00536B8F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</w:p>
    <w:p w:rsidR="00031AE5" w:rsidRPr="002E3C98" w:rsidRDefault="00031AE5" w:rsidP="00031AE5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536B8F" w:rsidRPr="002E3C98" w:rsidRDefault="00536B8F" w:rsidP="00536B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 – исследовательская деятельность.</w:t>
      </w:r>
    </w:p>
    <w:p w:rsidR="00536B8F" w:rsidRPr="002E3C98" w:rsidRDefault="00536B8F" w:rsidP="00536B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10837"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Математические загадки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536B8F" w:rsidRPr="002E3C98" w:rsidRDefault="00536B8F" w:rsidP="00536B8F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Цель: систематизировать знания, умения, представления детей. </w:t>
      </w:r>
    </w:p>
    <w:p w:rsidR="00536B8F" w:rsidRPr="002E3C98" w:rsidRDefault="00536B8F" w:rsidP="00536B8F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6B8F" w:rsidRPr="002E3C98" w:rsidRDefault="00536B8F" w:rsidP="00536B8F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Математические загадки в стихах помогут научить счету. Ребенок учится воспринимать и запоминать на слух, мыслительные процессы ведут к развитию памяти. Дети легко обучаются в игровой форме, а применение веселых математических загадок позволяет заинтересовать малыша и вовлечь его в занятия.</w:t>
      </w:r>
    </w:p>
    <w:p w:rsidR="00536B8F" w:rsidRPr="002E3C98" w:rsidRDefault="00536B8F" w:rsidP="00536B8F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Ход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</w:p>
    <w:p w:rsidR="00510837" w:rsidRPr="002E3C98" w:rsidRDefault="00510837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  <w:sectPr w:rsidR="00510837" w:rsidRPr="002E3C98" w:rsidSect="006866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3C98">
        <w:rPr>
          <w:rFonts w:ascii="Open Sans" w:hAnsi="Open Sans"/>
          <w:color w:val="000000" w:themeColor="text1"/>
          <w:sz w:val="28"/>
          <w:szCs w:val="28"/>
        </w:rPr>
        <w:t xml:space="preserve">Прочитайте ребенку математические загадки (ребенок отгадывает): 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lastRenderedPageBreak/>
        <w:t>Я беру карандаши.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Ты считай, но не спеши.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 xml:space="preserve">Вот смотри, не будь 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t>разиней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: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Красный, черный,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Желтый, синий.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Отвечай - в руке моей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С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колько всех карандашей?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(4 карандаша)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Вот посмотрите,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Скажите, ребята,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углов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У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 xml:space="preserve"> любого квадрата?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(4 угла)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lastRenderedPageBreak/>
        <w:t>Барсучиха-бабушка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И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спекла оладушков.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Угостила двух внучат -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Двух драчливых барсучат.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А внучата не наелись,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 ревом блюдцами стучат.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Ну-ка, сколько барсучат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Ж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дут добавки и молчат?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(ни одного)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Повезло опять Егорке,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У реки сидит не зря.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Два карасика в ведерке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И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 xml:space="preserve"> четыре пескаря.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Но смотрите - у ведерка,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</w:r>
      <w:r w:rsidRPr="002E3C98">
        <w:rPr>
          <w:rFonts w:ascii="Open Sans" w:hAnsi="Open Sans"/>
          <w:color w:val="000000" w:themeColor="text1"/>
          <w:sz w:val="28"/>
          <w:szCs w:val="28"/>
        </w:rPr>
        <w:lastRenderedPageBreak/>
        <w:t>Появился хитрый кот...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рыб домой Егорка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Н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а уху нам принесет?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(ни одного)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По дороге два мальчика шли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И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 xml:space="preserve"> по два рубля нашли.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За ними еще четыре идут.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они найдут?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(ни одного)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У Коли и Марины.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Четыре мандарина.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Из них у брата - три.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А сколько у сестры?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(1 мандарин)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Три голубя белых на крыше сидели.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Два голубя снялись и улетели.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Ну-ка, скажите мне поскорей,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осталось сидеть голубей?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(1 голубь)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Задали детям в школе урок: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Прыгает в поле десять сорок.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Девять взлетели, сели на ели,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осталось в поле сорок?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(1 сорока)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Карандаш один у Миши,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Карандаш один у Гриши.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же карандашей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У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 xml:space="preserve"> обоих малышей?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(2 карандаша)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Три яблока.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Одно сорвать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Ручонка так и тянется.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Но прежде надо сосчитать -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</w:r>
      <w:r w:rsidRPr="002E3C98">
        <w:rPr>
          <w:rFonts w:ascii="Open Sans" w:hAnsi="Open Sans"/>
          <w:color w:val="000000" w:themeColor="text1"/>
          <w:sz w:val="28"/>
          <w:szCs w:val="28"/>
        </w:rPr>
        <w:lastRenderedPageBreak/>
        <w:t>А сколько же останется?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(2 яблока)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В хоре семь кузнечиков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Песни распевали.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Вскоре пять кузнечиков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Голос потеряли.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Сосчитай без лишних слов,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стало голосов?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(2 голоса)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Четыре сороки пришли на уроки.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Одна из сорок не знала урок.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прилежно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У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чилось сорок?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(3 сороки)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В класс вошла Марина,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А за ней - Ирина,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А потом пришел Игнат.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стало всех ребят?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(3)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На тарелочке семь слив,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Вид их очень красив.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Съел четыре сливы Павел.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мальчик слив оставил?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(3 сливы)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Пять ребят в футбол играли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О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дного домой позвали.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Он в окно глядит, считает,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их теперь играет?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(играет 4  ребят)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В кружку сорвала Марина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Д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евять ягодок малины.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Пять дала своей подружке.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ягод стало в кружке?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lastRenderedPageBreak/>
        <w:t>(4 ягоды)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Я рисую кошкин дом: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Три окошка, дверь с крыльцом.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Наверху еще окно,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Чтобы не было темно.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Посчитай окошки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В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 xml:space="preserve"> домике у кошки.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(4 окна)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 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Два мяча у Ани,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Два мяча у Вани.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Два мяча да два. 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Малыш!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их? 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Сообразишь?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(4 мяча)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Три пушистых кошечки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У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леглись в лукошечке.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Тут одна к ним прибежала.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вместе кошек стало?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(4 кошечки)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Ежик по грибы пошел,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Десять рыжиков нашел.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Восемь положил в корзинку,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Остальные же - на спинку.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Сколько рыжиков везет</w:t>
      </w:r>
      <w:proofErr w:type="gramStart"/>
      <w:r w:rsidRPr="002E3C98">
        <w:rPr>
          <w:rFonts w:ascii="Open Sans" w:hAnsi="Open Sans"/>
          <w:color w:val="000000" w:themeColor="text1"/>
          <w:sz w:val="28"/>
          <w:szCs w:val="28"/>
        </w:rPr>
        <w:br/>
        <w:t>Н</w:t>
      </w:r>
      <w:proofErr w:type="gramEnd"/>
      <w:r w:rsidRPr="002E3C98">
        <w:rPr>
          <w:rFonts w:ascii="Open Sans" w:hAnsi="Open Sans"/>
          <w:color w:val="000000" w:themeColor="text1"/>
          <w:sz w:val="28"/>
          <w:szCs w:val="28"/>
        </w:rPr>
        <w:t>а своих иголках еж?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(2 гриба)</w:t>
      </w:r>
      <w:r w:rsidRPr="002E3C98">
        <w:rPr>
          <w:rFonts w:ascii="Open Sans" w:hAnsi="Open Sans"/>
          <w:color w:val="000000" w:themeColor="text1"/>
          <w:sz w:val="28"/>
          <w:szCs w:val="28"/>
        </w:rPr>
        <w:br/>
        <w:t> 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lastRenderedPageBreak/>
        <w:t>Начинаем отнимать.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proofErr w:type="spellStart"/>
      <w:r w:rsidRPr="002E3C98">
        <w:rPr>
          <w:rFonts w:ascii="Open Sans" w:hAnsi="Open Sans"/>
          <w:color w:val="000000" w:themeColor="text1"/>
          <w:sz w:val="28"/>
          <w:szCs w:val="28"/>
        </w:rPr>
        <w:t>Кренделечков</w:t>
      </w:r>
      <w:proofErr w:type="spellEnd"/>
      <w:r w:rsidRPr="002E3C98">
        <w:rPr>
          <w:rFonts w:ascii="Open Sans" w:hAnsi="Open Sans"/>
          <w:color w:val="000000" w:themeColor="text1"/>
          <w:sz w:val="28"/>
          <w:szCs w:val="28"/>
        </w:rPr>
        <w:t xml:space="preserve"> было пять,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А теперь осталась пара.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Сколько съела их Тамара?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 xml:space="preserve">(3 </w:t>
      </w:r>
      <w:proofErr w:type="spellStart"/>
      <w:r w:rsidRPr="002E3C98">
        <w:rPr>
          <w:rFonts w:ascii="Open Sans" w:hAnsi="Open Sans"/>
          <w:color w:val="000000" w:themeColor="text1"/>
          <w:sz w:val="28"/>
          <w:szCs w:val="28"/>
        </w:rPr>
        <w:t>кренделечка</w:t>
      </w:r>
      <w:proofErr w:type="spellEnd"/>
      <w:r w:rsidRPr="002E3C98">
        <w:rPr>
          <w:rFonts w:ascii="Open Sans" w:hAnsi="Open Sans"/>
          <w:color w:val="000000" w:themeColor="text1"/>
          <w:sz w:val="28"/>
          <w:szCs w:val="28"/>
        </w:rPr>
        <w:t>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 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Папа, мама, братик, я -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Вот и вся у нас семья.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Все мы любим на обед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Съесть по парочке котлет.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Сколько маме, каждый раз,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Нужно жарить их для нас?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(8 котлет)</w:t>
      </w:r>
    </w:p>
    <w:p w:rsidR="00510837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 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Едут с горки три сестрички,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На ручонках рукавички.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Подскажите, у сестричек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Сколько вместе рукавичек?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(6 рукавичек)</w:t>
      </w:r>
    </w:p>
    <w:p w:rsidR="00536B8F" w:rsidRPr="002E3C98" w:rsidRDefault="00536B8F" w:rsidP="00536B8F">
      <w:pPr>
        <w:pStyle w:val="a6"/>
        <w:shd w:val="clear" w:color="auto" w:fill="FFFFFF"/>
        <w:spacing w:before="0" w:beforeAutospacing="0" w:after="225" w:afterAutospacing="0" w:line="276" w:lineRule="auto"/>
        <w:textAlignment w:val="baseline"/>
        <w:rPr>
          <w:rFonts w:ascii="Open Sans" w:hAnsi="Open Sans"/>
          <w:color w:val="000000" w:themeColor="text1"/>
          <w:sz w:val="28"/>
          <w:szCs w:val="28"/>
        </w:rPr>
      </w:pPr>
      <w:r w:rsidRPr="002E3C98">
        <w:rPr>
          <w:rFonts w:ascii="Open Sans" w:hAnsi="Open Sans"/>
          <w:color w:val="000000" w:themeColor="text1"/>
          <w:sz w:val="28"/>
          <w:szCs w:val="28"/>
        </w:rPr>
        <w:t> </w:t>
      </w:r>
    </w:p>
    <w:p w:rsidR="00536B8F" w:rsidRPr="002E3C98" w:rsidRDefault="00536B8F" w:rsidP="00536B8F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536B8F" w:rsidRPr="002E3C98" w:rsidSect="00536B8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10837" w:rsidRPr="002E3C98" w:rsidRDefault="00510837" w:rsidP="005108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8" w:rsidRPr="002E3C98" w:rsidRDefault="002E3C98" w:rsidP="005108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8" w:rsidRPr="002E3C98" w:rsidRDefault="002E3C98" w:rsidP="0051083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0837" w:rsidRPr="002E3C98" w:rsidRDefault="00510837" w:rsidP="002E3C9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Изобразительная деятельность</w:t>
      </w:r>
    </w:p>
    <w:p w:rsidR="00510837" w:rsidRPr="002E3C98" w:rsidRDefault="00510837" w:rsidP="002E3C98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Лепка. Тема «Цветик-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510837" w:rsidRPr="002E3C98" w:rsidRDefault="008358BD" w:rsidP="002E3C98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Цель: 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учить лепить цветок.</w:t>
      </w:r>
    </w:p>
    <w:p w:rsidR="008358BD" w:rsidRPr="002E3C98" w:rsidRDefault="008358BD" w:rsidP="002E3C98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E3C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Материалы: 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пластилин, акварельные краски, стакан с водой, салфетки, клеенка, лепестки для физ. минутки.</w:t>
      </w:r>
      <w:proofErr w:type="gramEnd"/>
    </w:p>
    <w:p w:rsidR="008358BD" w:rsidRPr="002E3C98" w:rsidRDefault="008358BD" w:rsidP="002E3C98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Предварительная работа: чтение сказки В. Катаева «Цветик-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536B8F" w:rsidRPr="002E3C98" w:rsidRDefault="00536B8F" w:rsidP="002E3C98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8358BD" w:rsidRPr="002E3C98" w:rsidRDefault="008358BD" w:rsidP="002E3C98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Ход</w:t>
      </w:r>
    </w:p>
    <w:p w:rsidR="008358BD" w:rsidRPr="002E3C98" w:rsidRDefault="008358BD" w:rsidP="002E3C98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BD" w:rsidRPr="002E3C98" w:rsidRDefault="008358BD" w:rsidP="002E3C98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Сегодня будем лепить цветы из пластилина. На занятии будем использовать инструмент – стека, вспомни, как нужно с ней обращаться. А почему занятие волшебное мы узнаем в конце.</w:t>
      </w:r>
    </w:p>
    <w:p w:rsidR="008358BD" w:rsidRPr="002E3C98" w:rsidRDefault="008358BD" w:rsidP="002E3C98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Мы читали с тобой сказку Валентина Катаева «Цветик-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358BD" w:rsidRPr="002E3C98" w:rsidRDefault="008358BD" w:rsidP="002E3C98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Тебе понравилась сказка? О ком она? Давай вспомним стихотворение из сказки</w:t>
      </w:r>
    </w:p>
    <w:p w:rsidR="008358BD" w:rsidRPr="002E3C98" w:rsidRDefault="008358BD" w:rsidP="008358BD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Лети, лети, лепесток.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Через запад на восток.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Через север, через юг.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Возвращайся, сделав круг.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Лишь коснешься ты земли -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Быть, по-моему, вели.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 Сегодня на нашем занятии, будем лепить тот самый волшебный цветок, который получила девочка Женя в сказке В. Катаева.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Как думаешь, почему девочка назвала его волшебным? (потому что у него лепестки разных цветов).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буду загадывать волшебные загадки, а </w:t>
      </w:r>
      <w:r w:rsidR="00600469"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ты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</w:t>
      </w:r>
      <w:r w:rsidR="00600469"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ен будешь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отгадать.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Вот какой красивый цвет,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Ярче и теплее нет.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Но может быть он и опасен,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Догадались? Это …. (красный)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Этим цветом мы рисуем солнца лучик,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И в такой же цвет покрасим мы песочек,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Расцветет такого цвета одуванчик!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Так что это за цвет?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Догадались, девочки и мальчики? Это …  (</w:t>
      </w:r>
      <w:proofErr w:type="gram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желтый</w:t>
      </w:r>
      <w:proofErr w:type="gram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Словно глазки васильков,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Этот цвет красивый очень.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Но морозный словно иней,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И зовем его мы … (синий)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Он как чистая вода,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Как на реке кусочки льда,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Он как небо, он такой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Нежно, нежно ….  (голубой)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Будто спелый апельсин,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Этот цвет такой один.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Очень-очень важный он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Зовут его …. (оранжевый)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Он с лягушкой может квакать.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Вместе с крокодилом плакать.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Из земли с травой расти,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 не может он цвести</w:t>
      </w:r>
      <w:proofErr w:type="gram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елёный)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Снегом он лежит на крыше.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Чертят по нему и пишут.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 в коровьем молоке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в сметане, и в муке</w:t>
      </w:r>
      <w:proofErr w:type="gram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proofErr w:type="gram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елый)</w:t>
      </w:r>
    </w:p>
    <w:p w:rsidR="008358BD" w:rsidRPr="002E3C98" w:rsidRDefault="008358BD" w:rsidP="008358BD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BD" w:rsidRPr="002E3C98" w:rsidRDefault="008358BD" w:rsidP="008358BD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Двигательная пауза.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-А ты </w:t>
      </w:r>
      <w:proofErr w:type="gram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знаешь</w:t>
      </w:r>
      <w:proofErr w:type="gram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насекомые очень любят цветы? (бабочки, пчёлы). А я знаю весёлое стихотворение, под которое можно подвигаться и размяться. Оно как раз о  цветах и насекомых.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Видишь, бабочка летает, </w:t>
      </w:r>
      <w:r w:rsidRPr="002E3C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(Машем руками-крылышками.)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На лугу цветы считает. </w:t>
      </w:r>
      <w:r w:rsidRPr="002E3C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(Считаем пальчиком.)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— Раз, два, три, четыре, пять. </w:t>
      </w:r>
      <w:r w:rsidRPr="002E3C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(Хлопки в ладоши.)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Ох, </w:t>
      </w:r>
      <w:proofErr w:type="gram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считать не сосчитать</w:t>
      </w:r>
      <w:proofErr w:type="gram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! </w:t>
      </w:r>
      <w:r w:rsidRPr="002E3C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(Прыжки на месте.)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За день, за два и за месяц... </w:t>
      </w:r>
      <w:r w:rsidRPr="002E3C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(Шагаем на месте.)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Шесть, семь, восемь, девять, десять. </w:t>
      </w:r>
      <w:r w:rsidRPr="002E3C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(Хлопки в ладоши.)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Даже мудрая пчела </w:t>
      </w:r>
      <w:r w:rsidRPr="002E3C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(Машем руками-крылышками.)</w:t>
      </w:r>
    </w:p>
    <w:p w:rsidR="008358BD" w:rsidRPr="002E3C98" w:rsidRDefault="008358BD" w:rsidP="008358BD">
      <w:pPr>
        <w:pStyle w:val="a3"/>
        <w:spacing w:line="276" w:lineRule="auto"/>
        <w:ind w:left="70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Сосчитать бы не смогла! </w:t>
      </w:r>
      <w:r w:rsidRPr="002E3C9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(Считаем пальчиком.)</w:t>
      </w:r>
    </w:p>
    <w:p w:rsidR="00600469" w:rsidRPr="002E3C98" w:rsidRDefault="00600469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C98" w:rsidRPr="002E3C98" w:rsidRDefault="002E3C98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469" w:rsidRPr="002E3C98" w:rsidRDefault="00600469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А из чего, мы будем лепить наш цветок? (из пластилина)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А теперь садимся на свои места, начнём лепить.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Посмотри</w:t>
      </w:r>
      <w:r w:rsidR="00600469"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цветок и скажи</w:t>
      </w: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, из каких частей он состоит? (середина, лепестки, стебель, листья).</w:t>
      </w:r>
    </w:p>
    <w:p w:rsidR="008358BD" w:rsidRPr="002E3C98" w:rsidRDefault="00600469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Перед тобой</w:t>
      </w:r>
      <w:r w:rsidR="008358BD"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кусочки теста, стакан с водой, салфетки, основа для цветка.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Из чего начнем лепить наш цветок? (с середины)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Берем один кусочек пластилина,  катаем в шарик, сплющиваем, получается середина.  Прикладываем её к основе.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Середина готова. Что делаем дальше? (листья)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Сначала нужно скатать шарик, потом слегка его сплющить, а один кончик зажать и уменьшить. На листьях нарисуйте стекой прожилки как у настоящих листьев.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Прикладываем получившиеся листья. Равномерно распределяем по основе.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А можно сказать, что наш цветок готов? (нет)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Чего не хватает? (стебля)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-Берем кусочек пластилина, лепим тонкую колбаску – вот стебель.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Посмотрите,  какой замечательный цветок у нас получился.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Но можно ли его назвать волшебным?  (нет)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-Что мы не сделали, чтобы он стал волшебным? (мы не слепили лепестки). Лепестки лепить очень просто. Так же, как и листья, только из пластилина разных цветов. Приложите и закрепите их к середине.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А теперь, давай вспомним, чем мы сегодня занимались? (лепили Цветик-</w:t>
      </w:r>
      <w:proofErr w:type="spellStart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8358BD" w:rsidRPr="002E3C98" w:rsidRDefault="008358BD" w:rsidP="008358BD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C98">
        <w:rPr>
          <w:rFonts w:ascii="Times New Roman" w:hAnsi="Times New Roman" w:cs="Times New Roman"/>
          <w:color w:val="000000" w:themeColor="text1"/>
          <w:sz w:val="28"/>
          <w:szCs w:val="28"/>
        </w:rPr>
        <w:t>- Из какого материала мы его лепили? (из пластилина)</w:t>
      </w:r>
    </w:p>
    <w:p w:rsidR="008358BD" w:rsidRPr="008358BD" w:rsidRDefault="008358BD" w:rsidP="008358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8358BD" w:rsidRPr="008358BD" w:rsidSect="006866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7C1E"/>
    <w:multiLevelType w:val="hybridMultilevel"/>
    <w:tmpl w:val="3B1E7EC8"/>
    <w:lvl w:ilvl="0" w:tplc="C226B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C54A5A"/>
    <w:multiLevelType w:val="hybridMultilevel"/>
    <w:tmpl w:val="21EE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63A77"/>
    <w:multiLevelType w:val="hybridMultilevel"/>
    <w:tmpl w:val="38160D7A"/>
    <w:lvl w:ilvl="0" w:tplc="C226B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545BA"/>
    <w:multiLevelType w:val="hybridMultilevel"/>
    <w:tmpl w:val="4EB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7D4497"/>
    <w:multiLevelType w:val="hybridMultilevel"/>
    <w:tmpl w:val="1A42B21A"/>
    <w:lvl w:ilvl="0" w:tplc="C226B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A52DD"/>
    <w:multiLevelType w:val="hybridMultilevel"/>
    <w:tmpl w:val="6052AC24"/>
    <w:lvl w:ilvl="0" w:tplc="C226B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9D"/>
    <w:rsid w:val="00031AE5"/>
    <w:rsid w:val="0012649D"/>
    <w:rsid w:val="002E3C98"/>
    <w:rsid w:val="00472005"/>
    <w:rsid w:val="00510837"/>
    <w:rsid w:val="00536B8F"/>
    <w:rsid w:val="00600469"/>
    <w:rsid w:val="0068666A"/>
    <w:rsid w:val="008358BD"/>
    <w:rsid w:val="008C6162"/>
    <w:rsid w:val="0091326B"/>
    <w:rsid w:val="00996937"/>
    <w:rsid w:val="00BD2327"/>
    <w:rsid w:val="00C037C7"/>
    <w:rsid w:val="00D8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5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0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5C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96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6937"/>
  </w:style>
  <w:style w:type="character" w:customStyle="1" w:styleId="c2">
    <w:name w:val="c2"/>
    <w:basedOn w:val="a0"/>
    <w:rsid w:val="00996937"/>
  </w:style>
  <w:style w:type="character" w:customStyle="1" w:styleId="c17">
    <w:name w:val="c17"/>
    <w:basedOn w:val="a0"/>
    <w:rsid w:val="00996937"/>
  </w:style>
  <w:style w:type="character" w:customStyle="1" w:styleId="c18">
    <w:name w:val="c18"/>
    <w:basedOn w:val="a0"/>
    <w:rsid w:val="00996937"/>
  </w:style>
  <w:style w:type="character" w:customStyle="1" w:styleId="c8">
    <w:name w:val="c8"/>
    <w:basedOn w:val="a0"/>
    <w:rsid w:val="00996937"/>
  </w:style>
  <w:style w:type="character" w:customStyle="1" w:styleId="c4">
    <w:name w:val="c4"/>
    <w:basedOn w:val="a0"/>
    <w:rsid w:val="008C6162"/>
  </w:style>
  <w:style w:type="character" w:customStyle="1" w:styleId="c9">
    <w:name w:val="c9"/>
    <w:basedOn w:val="a0"/>
    <w:rsid w:val="00031AE5"/>
  </w:style>
  <w:style w:type="character" w:customStyle="1" w:styleId="c6">
    <w:name w:val="c6"/>
    <w:basedOn w:val="a0"/>
    <w:rsid w:val="00031AE5"/>
  </w:style>
  <w:style w:type="character" w:customStyle="1" w:styleId="c5">
    <w:name w:val="c5"/>
    <w:basedOn w:val="a0"/>
    <w:rsid w:val="00031AE5"/>
  </w:style>
  <w:style w:type="paragraph" w:styleId="a6">
    <w:name w:val="Normal (Web)"/>
    <w:basedOn w:val="a"/>
    <w:uiPriority w:val="99"/>
    <w:semiHidden/>
    <w:unhideWhenUsed/>
    <w:rsid w:val="0053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5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0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5C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96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6937"/>
  </w:style>
  <w:style w:type="character" w:customStyle="1" w:styleId="c2">
    <w:name w:val="c2"/>
    <w:basedOn w:val="a0"/>
    <w:rsid w:val="00996937"/>
  </w:style>
  <w:style w:type="character" w:customStyle="1" w:styleId="c17">
    <w:name w:val="c17"/>
    <w:basedOn w:val="a0"/>
    <w:rsid w:val="00996937"/>
  </w:style>
  <w:style w:type="character" w:customStyle="1" w:styleId="c18">
    <w:name w:val="c18"/>
    <w:basedOn w:val="a0"/>
    <w:rsid w:val="00996937"/>
  </w:style>
  <w:style w:type="character" w:customStyle="1" w:styleId="c8">
    <w:name w:val="c8"/>
    <w:basedOn w:val="a0"/>
    <w:rsid w:val="00996937"/>
  </w:style>
  <w:style w:type="character" w:customStyle="1" w:styleId="c4">
    <w:name w:val="c4"/>
    <w:basedOn w:val="a0"/>
    <w:rsid w:val="008C6162"/>
  </w:style>
  <w:style w:type="character" w:customStyle="1" w:styleId="c9">
    <w:name w:val="c9"/>
    <w:basedOn w:val="a0"/>
    <w:rsid w:val="00031AE5"/>
  </w:style>
  <w:style w:type="character" w:customStyle="1" w:styleId="c6">
    <w:name w:val="c6"/>
    <w:basedOn w:val="a0"/>
    <w:rsid w:val="00031AE5"/>
  </w:style>
  <w:style w:type="character" w:customStyle="1" w:styleId="c5">
    <w:name w:val="c5"/>
    <w:basedOn w:val="a0"/>
    <w:rsid w:val="00031AE5"/>
  </w:style>
  <w:style w:type="paragraph" w:styleId="a6">
    <w:name w:val="Normal (Web)"/>
    <w:basedOn w:val="a"/>
    <w:uiPriority w:val="99"/>
    <w:semiHidden/>
    <w:unhideWhenUsed/>
    <w:rsid w:val="0053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18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5439</Words>
  <Characters>31005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2020-05-07T07:55:00Z</dcterms:created>
  <dcterms:modified xsi:type="dcterms:W3CDTF">2020-05-08T06:16:00Z</dcterms:modified>
</cp:coreProperties>
</file>