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AB" w:rsidRPr="00BB60AB" w:rsidRDefault="00BB60AB" w:rsidP="00BB60AB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BB60A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Под</w:t>
      </w: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вижные игры для детей младшего </w:t>
      </w:r>
      <w:r w:rsidR="00A34AC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и среднего </w:t>
      </w: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дошкольного возраста </w:t>
      </w:r>
      <w:r w:rsidRPr="00BB60A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дома</w:t>
      </w:r>
    </w:p>
    <w:p w:rsidR="00BB60AB" w:rsidRDefault="00BB60AB" w:rsidP="00BB60A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</w:pPr>
    </w:p>
    <w:p w:rsidR="00BB60AB" w:rsidRDefault="00BB60AB" w:rsidP="00BB60A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</w:pPr>
    </w:p>
    <w:p w:rsidR="00BB60AB" w:rsidRPr="00BB60AB" w:rsidRDefault="00BB60AB" w:rsidP="00BB60A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36"/>
          <w:lang w:eastAsia="ru-RU"/>
        </w:rPr>
        <w:t>"Путешествие по весеннему лесу"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Разминка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- 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Пойдем мы с вами по лесной тропинке, которая должна вывести нас на солнечную полянку: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 лесным тропинкам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Медленно пойдем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Запахи апреля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Мы в лесу найдем.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Запах прелых листьев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 коры нагретой,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Первой нежной травки,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Смелых первоцветов.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«Идем по тропинке»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– 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обычная ходьба по кругу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- </w:t>
      </w:r>
      <w:proofErr w:type="gramStart"/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Посмотрите по дороге нам попадаются</w:t>
      </w:r>
      <w:proofErr w:type="gramEnd"/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проталины, на которых появились первые подснежники. Поэтому идем очень аккуратно, обходим проталины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«Обходим проталины»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 – ходьба змейкой между лежащими на полу игрушками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апреле вы по лесу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Ходите осторожно.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Упасть там иль споткнуться</w:t>
      </w:r>
      <w:proofErr w:type="gramEnd"/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Весной вполне возможно.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«Ходьба на носочках»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Найдете груды шишек,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Тоннели, лунки норы,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Поломанные ветви,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Что стали как заборы.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«Ходьба с высоким подниманием колен»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Теперь весенним ветерком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Мы пронесемся с огоньком.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«Бежим к лесной полянке по тропинке» 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 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легкий бег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Давайте мы с вами вдохнем свежий чистый лесной воздух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«Дышим лесным воздухом»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– 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спокойная ходьба с выполнением упражнения на восстановление дыхания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Общеразвивающие упражнения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- 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Посмотрите, какие высокие деревья в лесу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927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</w:t>
      </w:r>
      <w:r w:rsidRPr="00BB60A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«Ветер качает деревья»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И.п. стоя ноги на ширине плеч, руки опущены вниз. Поднять руки вверх, покачать, опустить руки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- Прилетели птички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Веселые синички,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Тише, тише не шумите,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 синичек не спугните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927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</w:t>
      </w:r>
      <w:r w:rsidRPr="00BB60A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«Птички пьют воду»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И.п. стоя ноги врозь, руки на поясе. Руки отвести назад, наклон туловища вперед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Выпал птенчик из гнезда.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Как попасть ему туда?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Прыг, да прыг он по траве,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Не взлететь ему наверх.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«Посадим птенчика»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И.п. ноги о.с., руки на поясе. Присесть, ладони перед собой, встать потянуться вверх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- 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Вышли на полянку зайки поиграть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4. «Зайки»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ind w:left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И.п. ноги вместе, прыжки на месте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На полянку выбежали ежики. Давайте мы с вами поиграем с ними.</w:t>
      </w:r>
    </w:p>
    <w:p w:rsidR="00BB60AB" w:rsidRPr="00BB60AB" w:rsidRDefault="00BB60AB" w:rsidP="00BB60AB">
      <w:pPr>
        <w:shd w:val="clear" w:color="auto" w:fill="FFFFFF"/>
        <w:spacing w:before="240" w:after="0" w:line="330" w:lineRule="atLeast"/>
        <w:ind w:left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Самомассаж «Жил был маленький ежик» 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(если есть колючий мячик, если нет, то любой маленький мячик, чтобы уместился в руке ребенка, можно даже шарик из пластилина)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В сказочном лесу в маленьком уютном домике жил-был маленький ёжик 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(зажать мячик в ладошках)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Выглянул ёжик из своего домика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раскрыть ладошки и показать мячик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 и увидел солнышко.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Улыбнулся ёжик солнышку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улыбнуться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), и решил прогуляться по лесу.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Покатился ёжик по прямой дорожке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прямыми движениями по ладошке раскатывать мячик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), по извилистой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катать мячик в ладошках по кругу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).</w:t>
      </w:r>
      <w:proofErr w:type="gramEnd"/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Катился-катился и прибежал на красивую, круглую полянку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ладошки соединить в форме круга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Обрадовался ёжик и стал бегать и прыгать по полянке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зажимать мячик между ладошками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Вдруг набежали тучки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зажать мячик в одном кулачке, в другом и нахмуриться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 и закапал дождик: кап-кап-кап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кончиком пальцев стучать по колючкам мячика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Спрятался ёжик от дождя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спрятать руки за спину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А когда закончился дождь, обрадовался ежик и побежал обратно домой (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зажать мячик в ладошках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).</w:t>
      </w:r>
    </w:p>
    <w:p w:rsidR="00BB60AB" w:rsidRPr="00BB60AB" w:rsidRDefault="00BB60AB" w:rsidP="00BB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Подвижные игры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 «Птички в гнездышках»</w:t>
      </w:r>
    </w:p>
    <w:p w:rsidR="00BB60AB" w:rsidRPr="00BB60AB" w:rsidRDefault="00BB60AB" w:rsidP="00BB60AB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Весной из теплых стран к нам возвращаются перелетные птицы и строят гнезда.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Ход игры: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На полу лежит обруч (либо круг, сделанный из скакалки, веревки и т.д.) – гнездышко. По сигналу взрослого птичка вылетает на середину комнаты, разлетается в разные стороны, приседает, разыскивая корм, снова летает, 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размахивая руками-крыльями. По сигналу: "Птичка, в гнездышко!" ребенок возвращается на свое место.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«Очистим лес»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- Весной, когда тает снег очень часто остается много сломанных веточек на земле, и даже бывает, что попадаются бумажки. Давайте наведем порядок в лесу.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Ход игры: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ребенку необходимо собрать палочки, бумажные комочки, игрушки в различные емкости.</w:t>
      </w:r>
    </w:p>
    <w:p w:rsidR="00BB60AB" w:rsidRPr="00BB60AB" w:rsidRDefault="00BB60AB" w:rsidP="00BB60AB">
      <w:pPr>
        <w:shd w:val="clear" w:color="auto" w:fill="FFFFFF"/>
        <w:spacing w:before="240" w:after="0" w:line="24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- 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Вот и подходит наше путешествие к концу, но посмотри, в нашем лесу солнышко спряталось за тучку. Давай прогоним тучку </w:t>
      </w: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(поднять руки вверх, встать на носочки, дуть на воображаемую тучку, и прогонять ладошками). </w:t>
      </w: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Default="00BB60AB" w:rsidP="00BB60A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BB60AB" w:rsidRPr="00BB60AB" w:rsidRDefault="00BB60AB" w:rsidP="00BB60AB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BB60AB">
        <w:rPr>
          <w:rFonts w:ascii="Arial" w:eastAsia="Times New Roman" w:hAnsi="Arial" w:cs="Arial"/>
          <w:color w:val="007AD0"/>
          <w:sz w:val="36"/>
          <w:szCs w:val="36"/>
          <w:lang w:eastAsia="ru-RU"/>
        </w:rPr>
        <w:lastRenderedPageBreak/>
        <w:t>Подвижные игры для детей 5 - 7 лет дома</w:t>
      </w:r>
    </w:p>
    <w:p w:rsidR="00BB60AB" w:rsidRPr="00BB60AB" w:rsidRDefault="00BB60AB" w:rsidP="00BB60A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06.04.2020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«Кто самый ловкий»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Инвентарь: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4 детских стульчика (или 4 подставки высотой 20-25 см), 20-24 пластмассовых кубика (ребро кубика 6-8 см)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 одной стороне комнаты становятся 2 стульчика на расстоянии друг от друга 1-1,5 м, взрослый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Примечания.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1)  Поддерживать рукой можно только нижний (первый) кубик, поправлять кубики в пути нельзя.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2)  Как только пирамидка из кубиков рушится, игрок прекращает соревнование и выходит из игры.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3) 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«Завернись в ленту»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Инвентарь</w:t>
      </w: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: лента длиной 4-6 м.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Взрослый и ребенок прикрепляют концы ленты к своему поясу, и расходятся на всю ее длину к краям комнаты. Взрослый командует:</w:t>
      </w:r>
    </w:p>
    <w:p w:rsidR="00BB60AB" w:rsidRPr="00BB60AB" w:rsidRDefault="00BB60AB" w:rsidP="00BB60AB">
      <w:pPr>
        <w:shd w:val="clear" w:color="auto" w:fill="FFFFFF"/>
        <w:spacing w:before="24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Будем мы с тобой кружиться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Будем вместе веселиться!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Раз, два, три, четыре, пять,</w:t>
      </w:r>
    </w:p>
    <w:p w:rsidR="00BB60AB" w:rsidRPr="00BB60AB" w:rsidRDefault="00BB60AB" w:rsidP="00BB60AB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Начинаем мы играть!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«Четыре стихии»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Инвентарь: пластиковый или резиновый мяч диаметром 18-23 см.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Взрослый и ребенок становятся на расстоянии 1,5 – 2 м друг от друга. В руках у взрослого мяч. </w:t>
      </w:r>
      <w:proofErr w:type="gramStart"/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Он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Взрослый бросает ребенку мяч и произносит, например слово «земля». Ребенок сразу же кидает мяч обратно и называет какого-либо зверя, например зайца. Если Взрослый скажет огонь и бросит ребенку мяч, то его ловить нельзя, от мяча нужно увернуться.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Примечания: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1)  Взрослый кидает ребенку мяч несколько раз подряд (3-5), постепенно ускоряя темп.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2)  Если ребенок даст неправильный ответ или затрудниться с ответом, то они меняются ролями (и наоборот).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3)  По мере овладения правилами игры первый водящий выбирается по считалке.</w:t>
      </w: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B60AB" w:rsidRPr="00BB60AB" w:rsidRDefault="00BB60AB" w:rsidP="00BB60A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«У Меланьи, у старушки»</w:t>
      </w:r>
    </w:p>
    <w:p w:rsidR="00BB60AB" w:rsidRPr="00BB60AB" w:rsidRDefault="00BB60AB" w:rsidP="00BB60AB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Взрослый и ребенок встают друг напротив друга на расстоянии 80-100 см. Взрослый читает стихотворения и показывает движения, которые ребенок повторяет вслед за ней: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3471"/>
        <w:gridCol w:w="5949"/>
      </w:tblGrid>
      <w:tr w:rsidR="00BB60AB" w:rsidRPr="00BB60AB" w:rsidTr="00BB60AB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Движения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У Меланьи, у старушки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«Завязывают платочек» под подбородком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Жили в маленькой избушке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Складывают руки «домиком» над головой.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Пять сыновей и пять дочерей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Показывают правую ладошку с широко расставленными пальцами, левая рука на пояс, то же – с переменой рук.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 все без бровей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Закрывают брови ладонями обеих рук.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Вот с такими носами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Движением от носа выпрямляют вперед правую руку, потом – левую.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Вот с такими усами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Сложенные вместе пальцы обеих рук помещают под носом, затем руки разводят в стороны.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Вот с такими ушами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Выполняют машущие движения кистями рук вперед – назад около ушей.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 все с бо-ро-дой.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Движением от подбородка выпрямляют вперед – вниз правую руку, то же - левой рукой.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Они не пили, не ели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Подносят ко рту правую руку, кисть сжата в кулачок, то же – левой рукой.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Друг на друга смотрели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Выполняют полунаклон вперед, руки вперед – в стороны.</w:t>
            </w:r>
          </w:p>
        </w:tc>
      </w:tr>
      <w:tr w:rsidR="00BB60AB" w:rsidRPr="00BB60AB" w:rsidTr="00BB60A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 разом делали, как я.</w:t>
            </w:r>
          </w:p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AB" w:rsidRPr="00BB60AB" w:rsidRDefault="00BB60AB" w:rsidP="00BB60A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B60AB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Взрослый показывает любую фигуру или движение, которое ребенок повторяет как можно точнее.</w:t>
            </w:r>
          </w:p>
        </w:tc>
      </w:tr>
    </w:tbl>
    <w:p w:rsidR="00BB60AB" w:rsidRPr="00BB60AB" w:rsidRDefault="00BB60AB" w:rsidP="00BB60A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60A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Примечания: По мере освоения правил игры водящим назначается ребенок. При следующем повторении игры водящего выбирают по считалке.</w:t>
      </w:r>
    </w:p>
    <w:p w:rsidR="00FC2FD5" w:rsidRDefault="00FC2FD5"/>
    <w:sectPr w:rsidR="00FC2FD5" w:rsidSect="00FC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AB"/>
    <w:rsid w:val="002C1580"/>
    <w:rsid w:val="003B472D"/>
    <w:rsid w:val="005A0C92"/>
    <w:rsid w:val="006A1BD4"/>
    <w:rsid w:val="006A65E3"/>
    <w:rsid w:val="00A34ACA"/>
    <w:rsid w:val="00A466E9"/>
    <w:rsid w:val="00BB60AB"/>
    <w:rsid w:val="00F37913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paragraph" w:styleId="2">
    <w:name w:val="heading 2"/>
    <w:basedOn w:val="a"/>
    <w:link w:val="20"/>
    <w:uiPriority w:val="9"/>
    <w:qFormat/>
    <w:rsid w:val="00BB6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0AB"/>
    <w:rPr>
      <w:b/>
      <w:bCs/>
    </w:rPr>
  </w:style>
  <w:style w:type="character" w:styleId="a4">
    <w:name w:val="Emphasis"/>
    <w:basedOn w:val="a0"/>
    <w:uiPriority w:val="20"/>
    <w:qFormat/>
    <w:rsid w:val="00BB60AB"/>
    <w:rPr>
      <w:i/>
      <w:iCs/>
    </w:rPr>
  </w:style>
  <w:style w:type="paragraph" w:styleId="a5">
    <w:name w:val="List Paragraph"/>
    <w:basedOn w:val="a"/>
    <w:uiPriority w:val="34"/>
    <w:qFormat/>
    <w:rsid w:val="00B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0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B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3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1128</Words>
  <Characters>6432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Гилева</cp:lastModifiedBy>
  <cp:revision>3</cp:revision>
  <dcterms:created xsi:type="dcterms:W3CDTF">2020-04-24T10:42:00Z</dcterms:created>
  <dcterms:modified xsi:type="dcterms:W3CDTF">2020-04-24T10:45:00Z</dcterms:modified>
</cp:coreProperties>
</file>