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3127"/>
        <w:gridCol w:w="2402"/>
        <w:gridCol w:w="2835"/>
        <w:gridCol w:w="1985"/>
      </w:tblGrid>
      <w:tr w:rsidR="00F54FA9" w:rsidTr="00F54FA9">
        <w:tc>
          <w:tcPr>
            <w:tcW w:w="3127" w:type="dxa"/>
            <w:shd w:val="clear" w:color="auto" w:fill="0070C0"/>
          </w:tcPr>
          <w:p w:rsidR="00F54FA9" w:rsidRPr="00A73CF9" w:rsidRDefault="00F54FA9" w:rsidP="00A73CF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Санатории</w:t>
            </w:r>
          </w:p>
        </w:tc>
        <w:tc>
          <w:tcPr>
            <w:tcW w:w="2402" w:type="dxa"/>
            <w:shd w:val="clear" w:color="auto" w:fill="0070C0"/>
          </w:tcPr>
          <w:p w:rsidR="00F54FA9" w:rsidRPr="00A73CF9" w:rsidRDefault="00F54FA9" w:rsidP="00A73CF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Категория номера</w:t>
            </w:r>
          </w:p>
        </w:tc>
        <w:tc>
          <w:tcPr>
            <w:tcW w:w="2835" w:type="dxa"/>
            <w:shd w:val="clear" w:color="auto" w:fill="0070C0"/>
          </w:tcPr>
          <w:p w:rsidR="00F54FA9" w:rsidRPr="00A73CF9" w:rsidRDefault="00F54FA9" w:rsidP="00A73CF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Стоимость</w:t>
            </w:r>
          </w:p>
        </w:tc>
        <w:tc>
          <w:tcPr>
            <w:tcW w:w="1985" w:type="dxa"/>
            <w:shd w:val="clear" w:color="auto" w:fill="0070C0"/>
          </w:tcPr>
          <w:p w:rsidR="00F54FA9" w:rsidRPr="00A73CF9" w:rsidRDefault="00DA2B80" w:rsidP="00A73CF9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A2B8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Скидка для членов </w:t>
            </w:r>
            <w:proofErr w:type="spellStart"/>
            <w:r w:rsidRPr="00DA2B8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профсозов</w:t>
            </w:r>
            <w:proofErr w:type="spellEnd"/>
          </w:p>
        </w:tc>
      </w:tr>
      <w:tr w:rsidR="00F54FA9" w:rsidTr="00F54FA9">
        <w:tc>
          <w:tcPr>
            <w:tcW w:w="3127" w:type="dxa"/>
            <w:shd w:val="clear" w:color="auto" w:fill="auto"/>
          </w:tcPr>
          <w:p w:rsidR="00F54FA9" w:rsidRPr="00F54FA9" w:rsidRDefault="00F54FA9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Санаторий «Аквамарин»</w:t>
            </w:r>
          </w:p>
        </w:tc>
        <w:tc>
          <w:tcPr>
            <w:tcW w:w="2402" w:type="dxa"/>
          </w:tcPr>
          <w:p w:rsidR="00F54FA9" w:rsidRPr="00D21D31" w:rsidRDefault="00F54FA9" w:rsidP="002F2D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Стандарт</w:t>
            </w:r>
          </w:p>
        </w:tc>
        <w:tc>
          <w:tcPr>
            <w:tcW w:w="2835" w:type="dxa"/>
          </w:tcPr>
          <w:p w:rsidR="00F54FA9" w:rsidRPr="00F54FA9" w:rsidRDefault="00F54FA9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13.03-30.04.2019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2000</w:t>
            </w:r>
          </w:p>
          <w:p w:rsidR="00F54FA9" w:rsidRPr="00F54FA9" w:rsidRDefault="00F54FA9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2400</w:t>
            </w:r>
          </w:p>
          <w:p w:rsidR="00F54FA9" w:rsidRPr="00F54FA9" w:rsidRDefault="00F54FA9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01.06-30.06.2019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3700</w:t>
            </w:r>
          </w:p>
          <w:p w:rsidR="00F54FA9" w:rsidRPr="00F54FA9" w:rsidRDefault="00F54FA9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01.07-31.08.2019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4750</w:t>
            </w:r>
          </w:p>
          <w:p w:rsidR="00F54FA9" w:rsidRPr="00F54FA9" w:rsidRDefault="00F54FA9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01.09-30.09.2019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3700</w:t>
            </w:r>
          </w:p>
          <w:p w:rsidR="00F54FA9" w:rsidRPr="00F54FA9" w:rsidRDefault="00F54FA9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01.10-31.10.2019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2400</w:t>
            </w:r>
          </w:p>
          <w:p w:rsidR="00F54FA9" w:rsidRPr="00D21D31" w:rsidRDefault="00F54FA9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01.11-31.12.2019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2000</w:t>
            </w:r>
          </w:p>
        </w:tc>
        <w:tc>
          <w:tcPr>
            <w:tcW w:w="1985" w:type="dxa"/>
          </w:tcPr>
          <w:p w:rsidR="00F54FA9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A2B80">
              <w:rPr>
                <w:rFonts w:ascii="Tahoma" w:hAnsi="Tahoma" w:cs="Tahoma"/>
                <w:sz w:val="20"/>
                <w:szCs w:val="20"/>
              </w:rPr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Санаторий </w:t>
            </w:r>
            <w:r w:rsidRPr="00F54FA9">
              <w:rPr>
                <w:rFonts w:ascii="Tahoma" w:hAnsi="Tahoma" w:cs="Tahoma"/>
                <w:sz w:val="20"/>
                <w:szCs w:val="20"/>
              </w:rPr>
              <w:t>Анапа-Океан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Стандарт, вид на город</w:t>
            </w:r>
          </w:p>
        </w:tc>
        <w:tc>
          <w:tcPr>
            <w:tcW w:w="2835" w:type="dxa"/>
          </w:tcPr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13.03-31.03.2019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2310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01.04-30.04.2019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2940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2822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01.06-30.06.2019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4032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01.07-31.08.2019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5088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01.09-30.09.2019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4080</w:t>
            </w:r>
          </w:p>
          <w:p w:rsidR="00DA2B80" w:rsidRPr="00D21D31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01.10-31.12.2019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2940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 xml:space="preserve">Санаторий </w:t>
            </w:r>
            <w:proofErr w:type="spellStart"/>
            <w:r w:rsidRPr="00F54FA9">
              <w:rPr>
                <w:rFonts w:ascii="Tahoma" w:hAnsi="Tahoma" w:cs="Tahoma"/>
                <w:sz w:val="20"/>
                <w:szCs w:val="20"/>
              </w:rPr>
              <w:t>ДиЛуч</w:t>
            </w:r>
            <w:proofErr w:type="spellEnd"/>
          </w:p>
        </w:tc>
        <w:tc>
          <w:tcPr>
            <w:tcW w:w="2402" w:type="dxa"/>
          </w:tcPr>
          <w:p w:rsidR="00DA2B80" w:rsidRPr="00D21D31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1 категории</w:t>
            </w:r>
          </w:p>
        </w:tc>
        <w:tc>
          <w:tcPr>
            <w:tcW w:w="2835" w:type="dxa"/>
          </w:tcPr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13.03-31.03.2019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1500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01.04-30.04.2019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1700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1800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01.06-14.06.2019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2400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15.06-30.06.2019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2700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01.07-20.08.2019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3200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21.08-15.09.2019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2800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16.09-30.09.2019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2500</w:t>
            </w:r>
          </w:p>
          <w:p w:rsidR="00DA2B80" w:rsidRPr="00F54FA9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01.10-31.10.2019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2000</w:t>
            </w:r>
          </w:p>
          <w:p w:rsidR="00DA2B80" w:rsidRPr="00D21D31" w:rsidRDefault="00DA2B80" w:rsidP="00F54FA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01.11-30.12.2019</w:t>
            </w:r>
            <w:r w:rsidRPr="00F54FA9">
              <w:rPr>
                <w:rFonts w:ascii="Tahoma" w:hAnsi="Tahoma" w:cs="Tahoma"/>
                <w:sz w:val="20"/>
                <w:szCs w:val="20"/>
              </w:rPr>
              <w:tab/>
              <w:t>1700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Санаторий Малая бухта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1 категории, корп.1 без балкона</w:t>
            </w:r>
          </w:p>
        </w:tc>
        <w:tc>
          <w:tcPr>
            <w:tcW w:w="2835" w:type="dxa"/>
          </w:tcPr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13.03-31.05.2019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1450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01.06-15.06.2019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1650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16.06-30.06.2019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2600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01.07-31.08.2019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3050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01.09-15.09.2019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2200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16.09-30.09.2019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1600</w:t>
            </w:r>
          </w:p>
          <w:p w:rsidR="00DA2B80" w:rsidRPr="00D21D31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01.10-30.12.2019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1450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Санаторий Надежда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1 категории</w:t>
            </w:r>
          </w:p>
        </w:tc>
        <w:tc>
          <w:tcPr>
            <w:tcW w:w="2835" w:type="dxa"/>
          </w:tcPr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13.03-30.04.2019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2200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2400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01.06-15.06.2019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3150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16.06-30.06.2019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3490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01.07-31.08.2019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3820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01.09-15.09.2019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3270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16.09-30.09.2019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2910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01.10-31.10.2019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2700</w:t>
            </w:r>
          </w:p>
          <w:p w:rsidR="00DA2B80" w:rsidRPr="00D21D31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01.11-28.12.2019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2100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Пансионат Нива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Стандарт</w:t>
            </w:r>
          </w:p>
        </w:tc>
        <w:tc>
          <w:tcPr>
            <w:tcW w:w="2835" w:type="dxa"/>
          </w:tcPr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01.04-30.04.2019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2020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2405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01.06-31.08.2019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3157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01.09-30.09.2019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2835</w:t>
            </w:r>
          </w:p>
          <w:p w:rsidR="00DA2B80" w:rsidRPr="00D21D31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01.10-31.10.2019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2020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Санаторий Парус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Стандарт, корп.1</w:t>
            </w:r>
          </w:p>
        </w:tc>
        <w:tc>
          <w:tcPr>
            <w:tcW w:w="2835" w:type="dxa"/>
          </w:tcPr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13.03-09.06.2019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2400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10.06-25.06.2019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2650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26.08-10.09.2019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3400</w:t>
            </w:r>
          </w:p>
          <w:p w:rsidR="00DA2B80" w:rsidRPr="00E943B0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11.09-30.09.2019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2650</w:t>
            </w:r>
          </w:p>
          <w:p w:rsidR="00DA2B80" w:rsidRPr="00D21D31" w:rsidRDefault="00DA2B80" w:rsidP="00E943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01.10-30.11.2019</w:t>
            </w:r>
            <w:r w:rsidRPr="00E943B0">
              <w:rPr>
                <w:rFonts w:ascii="Tahoma" w:hAnsi="Tahoma" w:cs="Tahoma"/>
                <w:sz w:val="20"/>
                <w:szCs w:val="20"/>
              </w:rPr>
              <w:tab/>
              <w:t>2400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31237D" w:rsidRDefault="00DA2B80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r w:rsidRPr="0031237D">
              <w:rPr>
                <w:rFonts w:ascii="Tahoma" w:hAnsi="Tahoma" w:cs="Tahoma"/>
                <w:sz w:val="20"/>
                <w:szCs w:val="20"/>
              </w:rPr>
              <w:t xml:space="preserve">Пансионат </w:t>
            </w:r>
            <w:proofErr w:type="gramStart"/>
            <w:r w:rsidRPr="0031237D">
              <w:rPr>
                <w:rFonts w:ascii="Tahoma" w:hAnsi="Tahoma" w:cs="Tahoma"/>
                <w:sz w:val="20"/>
                <w:szCs w:val="20"/>
              </w:rPr>
              <w:t>Полярный</w:t>
            </w:r>
            <w:proofErr w:type="gramEnd"/>
            <w:r w:rsidRPr="0031237D">
              <w:rPr>
                <w:rFonts w:ascii="Tahoma" w:hAnsi="Tahoma" w:cs="Tahoma"/>
                <w:sz w:val="20"/>
                <w:szCs w:val="20"/>
              </w:rPr>
              <w:t xml:space="preserve"> Зори</w:t>
            </w:r>
            <w:bookmarkEnd w:id="0"/>
          </w:p>
        </w:tc>
        <w:tc>
          <w:tcPr>
            <w:tcW w:w="2402" w:type="dxa"/>
          </w:tcPr>
          <w:p w:rsidR="00DA2B80" w:rsidRPr="00D21D31" w:rsidRDefault="00DA2B80" w:rsidP="002F2D9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Стандарт</w:t>
            </w:r>
          </w:p>
        </w:tc>
        <w:tc>
          <w:tcPr>
            <w:tcW w:w="2835" w:type="dxa"/>
          </w:tcPr>
          <w:p w:rsidR="00DA2B80" w:rsidRPr="00E943B0" w:rsidRDefault="00DA2B80" w:rsidP="00E943B0">
            <w:pPr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01.06-20.06</w:t>
            </w:r>
            <w:r>
              <w:rPr>
                <w:rFonts w:ascii="Tahoma" w:hAnsi="Tahoma" w:cs="Tahoma"/>
                <w:sz w:val="20"/>
                <w:szCs w:val="20"/>
              </w:rPr>
              <w:t xml:space="preserve">.2019         </w:t>
            </w:r>
            <w:r w:rsidRPr="00E943B0">
              <w:rPr>
                <w:rFonts w:ascii="Tahoma" w:hAnsi="Tahoma" w:cs="Tahoma"/>
                <w:sz w:val="20"/>
                <w:szCs w:val="20"/>
              </w:rPr>
              <w:t>2190</w:t>
            </w:r>
          </w:p>
          <w:p w:rsidR="00DA2B80" w:rsidRPr="00E943B0" w:rsidRDefault="00DA2B80" w:rsidP="00E943B0">
            <w:pPr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21.06-25.08</w:t>
            </w:r>
            <w:r>
              <w:rPr>
                <w:rFonts w:ascii="Tahoma" w:hAnsi="Tahoma" w:cs="Tahoma"/>
                <w:sz w:val="20"/>
                <w:szCs w:val="20"/>
              </w:rPr>
              <w:t xml:space="preserve">.2019         </w:t>
            </w:r>
            <w:r w:rsidRPr="00E943B0">
              <w:rPr>
                <w:rFonts w:ascii="Tahoma" w:hAnsi="Tahoma" w:cs="Tahoma"/>
                <w:sz w:val="20"/>
                <w:szCs w:val="20"/>
              </w:rPr>
              <w:t>2275</w:t>
            </w:r>
          </w:p>
          <w:p w:rsidR="00DA2B80" w:rsidRPr="00D21D31" w:rsidRDefault="00DA2B80" w:rsidP="00E943B0">
            <w:pPr>
              <w:rPr>
                <w:rFonts w:ascii="Tahoma" w:hAnsi="Tahoma" w:cs="Tahoma"/>
                <w:sz w:val="20"/>
                <w:szCs w:val="20"/>
              </w:rPr>
            </w:pPr>
            <w:r w:rsidRPr="00E943B0">
              <w:rPr>
                <w:rFonts w:ascii="Tahoma" w:hAnsi="Tahoma" w:cs="Tahoma"/>
                <w:sz w:val="20"/>
                <w:szCs w:val="20"/>
              </w:rPr>
              <w:t>26.08-30.09</w:t>
            </w:r>
            <w:r>
              <w:rPr>
                <w:rFonts w:ascii="Tahoma" w:hAnsi="Tahoma" w:cs="Tahoma"/>
                <w:sz w:val="20"/>
                <w:szCs w:val="20"/>
              </w:rPr>
              <w:t xml:space="preserve">.2019         </w:t>
            </w:r>
            <w:r w:rsidRPr="00E943B0">
              <w:rPr>
                <w:rFonts w:ascii="Tahoma" w:hAnsi="Tahoma" w:cs="Tahoma"/>
                <w:sz w:val="20"/>
                <w:szCs w:val="20"/>
              </w:rPr>
              <w:t>2190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Санаторий Родник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Стандарт с лоджией</w:t>
            </w:r>
          </w:p>
        </w:tc>
        <w:tc>
          <w:tcPr>
            <w:tcW w:w="2835" w:type="dxa"/>
          </w:tcPr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13.03-31.03.2019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2300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01.04-30.04.2019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2650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2800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lastRenderedPageBreak/>
              <w:t>01.06-30.06.2019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3500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01.07-31.08.2019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3950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01.09-30.09.2019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3500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01.10-31.10.2019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2750</w:t>
            </w:r>
          </w:p>
          <w:p w:rsidR="00DA2B80" w:rsidRPr="00D21D31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01.11-30.12.2019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2650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lastRenderedPageBreak/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lastRenderedPageBreak/>
              <w:t>Санаторий Русь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Стандарт</w:t>
            </w:r>
          </w:p>
        </w:tc>
        <w:tc>
          <w:tcPr>
            <w:tcW w:w="2835" w:type="dxa"/>
          </w:tcPr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13.03-30.04.2019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1500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01.05-25.05.2019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1600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26.05-15.06.2019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2200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16.06-15.09.2019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2890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16.09-31.10.2019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1950</w:t>
            </w:r>
          </w:p>
          <w:p w:rsidR="00DA2B80" w:rsidRPr="00D21D31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01.11-31.12.2019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1500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Пансионат Урал</w:t>
            </w:r>
          </w:p>
        </w:tc>
        <w:tc>
          <w:tcPr>
            <w:tcW w:w="2402" w:type="dxa"/>
          </w:tcPr>
          <w:p w:rsidR="00DA2B80" w:rsidRPr="00D21D31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1 категории</w:t>
            </w:r>
          </w:p>
        </w:tc>
        <w:tc>
          <w:tcPr>
            <w:tcW w:w="2835" w:type="dxa"/>
          </w:tcPr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13.03-30.04.2019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3570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3533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01.06-14.06.2019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3600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15.06-30.06.2019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4339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01.07-14.08.2019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5242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15.08-31.08.2019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4339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01.09-30.09.2019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3600</w:t>
            </w:r>
          </w:p>
          <w:p w:rsidR="00DA2B80" w:rsidRPr="00D21D31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01.10-29.12.2019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3570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 w:rsidP="00A73CF9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"Маяк" санаторий</w:t>
            </w:r>
          </w:p>
        </w:tc>
        <w:tc>
          <w:tcPr>
            <w:tcW w:w="2402" w:type="dxa"/>
          </w:tcPr>
          <w:p w:rsidR="00DA2B80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1 категории</w:t>
            </w:r>
          </w:p>
        </w:tc>
        <w:tc>
          <w:tcPr>
            <w:tcW w:w="2835" w:type="dxa"/>
          </w:tcPr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2070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01.06-30.06.2019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2254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01.07-31.08.2019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2530</w:t>
            </w:r>
          </w:p>
          <w:p w:rsidR="00DA2B80" w:rsidRPr="00D21D31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01.09-30.09.2019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2162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31237D" w:rsidRDefault="00DA2B80" w:rsidP="00A73CF9">
            <w:pPr>
              <w:rPr>
                <w:rFonts w:ascii="Tahoma" w:hAnsi="Tahoma" w:cs="Tahoma"/>
                <w:sz w:val="20"/>
                <w:szCs w:val="20"/>
              </w:rPr>
            </w:pPr>
            <w:r w:rsidRPr="0031237D">
              <w:rPr>
                <w:rFonts w:ascii="Tahoma" w:hAnsi="Tahoma" w:cs="Tahoma"/>
                <w:sz w:val="20"/>
                <w:szCs w:val="20"/>
              </w:rPr>
              <w:t>«Бригантина» санаторий</w:t>
            </w:r>
          </w:p>
        </w:tc>
        <w:tc>
          <w:tcPr>
            <w:tcW w:w="2402" w:type="dxa"/>
          </w:tcPr>
          <w:p w:rsidR="00DA2B80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Улучшенный</w:t>
            </w:r>
          </w:p>
        </w:tc>
        <w:tc>
          <w:tcPr>
            <w:tcW w:w="2835" w:type="dxa"/>
          </w:tcPr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2424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01.06-04.06.2019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2424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05.06-20.06.2019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3955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21.06-04.07.2019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4243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05.07-24.08.2019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4502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25.08-11.09.2019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3955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12.09-19.09.2019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2712</w:t>
            </w:r>
          </w:p>
          <w:p w:rsidR="00DA2B80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20.09-29.09.2019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2712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 w:rsidP="00A73CF9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«</w:t>
            </w:r>
            <w:proofErr w:type="gramStart"/>
            <w:r w:rsidRPr="00F54FA9">
              <w:rPr>
                <w:rFonts w:ascii="Tahoma" w:hAnsi="Tahoma" w:cs="Tahoma"/>
                <w:sz w:val="20"/>
                <w:szCs w:val="20"/>
              </w:rPr>
              <w:t>Старинная</w:t>
            </w:r>
            <w:proofErr w:type="gramEnd"/>
            <w:r w:rsidRPr="00F54FA9">
              <w:rPr>
                <w:rFonts w:ascii="Tahoma" w:hAnsi="Tahoma" w:cs="Tahoma"/>
                <w:sz w:val="20"/>
                <w:szCs w:val="20"/>
              </w:rPr>
              <w:t xml:space="preserve"> Анапа» санаторий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4*</w:t>
            </w:r>
          </w:p>
        </w:tc>
        <w:tc>
          <w:tcPr>
            <w:tcW w:w="2402" w:type="dxa"/>
          </w:tcPr>
          <w:p w:rsidR="00DA2B80" w:rsidRPr="006E4EB9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2-местный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TWIN</w:t>
            </w:r>
            <w:r>
              <w:rPr>
                <w:rFonts w:ascii="Tahoma" w:hAnsi="Tahoma" w:cs="Tahoma"/>
                <w:sz w:val="20"/>
                <w:szCs w:val="20"/>
              </w:rPr>
              <w:t xml:space="preserve"> без балкона</w:t>
            </w:r>
          </w:p>
        </w:tc>
        <w:tc>
          <w:tcPr>
            <w:tcW w:w="2835" w:type="dxa"/>
          </w:tcPr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13.03-30.04.2019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2950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01.05-11.05.2019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3370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12.05-09.06.2019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2761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10.06-07.07.2019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4118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08.07-18.08.2019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4774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19.08-19.09.2019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4118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20.09-30.09.2019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2761</w:t>
            </w:r>
          </w:p>
          <w:p w:rsidR="00DA2B80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01.10-30.12.2019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2950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  <w:tr w:rsidR="00DA2B80" w:rsidTr="00F54FA9">
        <w:tc>
          <w:tcPr>
            <w:tcW w:w="3127" w:type="dxa"/>
            <w:shd w:val="clear" w:color="auto" w:fill="auto"/>
          </w:tcPr>
          <w:p w:rsidR="00DA2B80" w:rsidRPr="00F54FA9" w:rsidRDefault="00DA2B80" w:rsidP="00A73CF9">
            <w:pPr>
              <w:rPr>
                <w:rFonts w:ascii="Tahoma" w:hAnsi="Tahoma" w:cs="Tahoma"/>
                <w:sz w:val="20"/>
                <w:szCs w:val="20"/>
              </w:rPr>
            </w:pPr>
            <w:r w:rsidRPr="00F54FA9">
              <w:rPr>
                <w:rFonts w:ascii="Tahoma" w:hAnsi="Tahoma" w:cs="Tahoma"/>
                <w:sz w:val="20"/>
                <w:szCs w:val="20"/>
              </w:rPr>
              <w:t>«Кубань» санаторий</w:t>
            </w:r>
          </w:p>
        </w:tc>
        <w:tc>
          <w:tcPr>
            <w:tcW w:w="2402" w:type="dxa"/>
          </w:tcPr>
          <w:p w:rsidR="00DA2B80" w:rsidRDefault="00DA2B80" w:rsidP="00D21D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2-местный 1 категории</w:t>
            </w:r>
          </w:p>
        </w:tc>
        <w:tc>
          <w:tcPr>
            <w:tcW w:w="2835" w:type="dxa"/>
          </w:tcPr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13.03-30.04.2019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1350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01.05-31.05.2019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1728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01.06-30.06.2019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2112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01.07-31.08.2019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3360</w:t>
            </w:r>
          </w:p>
          <w:p w:rsidR="00DA2B80" w:rsidRPr="006E4EB9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01.09-30.09.2019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2688</w:t>
            </w:r>
          </w:p>
          <w:p w:rsidR="00DA2B80" w:rsidRDefault="00DA2B80" w:rsidP="006E4EB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E4EB9">
              <w:rPr>
                <w:rFonts w:ascii="Tahoma" w:hAnsi="Tahoma" w:cs="Tahoma"/>
                <w:sz w:val="20"/>
                <w:szCs w:val="20"/>
              </w:rPr>
              <w:t>01.10-29.12.2019</w:t>
            </w:r>
            <w:r w:rsidRPr="006E4EB9">
              <w:rPr>
                <w:rFonts w:ascii="Tahoma" w:hAnsi="Tahoma" w:cs="Tahoma"/>
                <w:sz w:val="20"/>
                <w:szCs w:val="20"/>
              </w:rPr>
              <w:tab/>
              <w:t>1400</w:t>
            </w:r>
          </w:p>
        </w:tc>
        <w:tc>
          <w:tcPr>
            <w:tcW w:w="1985" w:type="dxa"/>
          </w:tcPr>
          <w:p w:rsidR="00DA2B80" w:rsidRDefault="00DA2B80" w:rsidP="00DA2B80">
            <w:pPr>
              <w:jc w:val="center"/>
            </w:pPr>
            <w:r w:rsidRPr="00507A52">
              <w:t>5%</w:t>
            </w:r>
          </w:p>
        </w:tc>
      </w:tr>
    </w:tbl>
    <w:p w:rsidR="005F7913" w:rsidRDefault="005F7913"/>
    <w:p w:rsidR="0031237D" w:rsidRDefault="0031237D" w:rsidP="0031237D">
      <w:pPr>
        <w:ind w:left="-993"/>
        <w:rPr>
          <w:rFonts w:ascii="Tahoma" w:hAnsi="Tahoma" w:cs="Tahoma"/>
          <w:b/>
        </w:rPr>
      </w:pPr>
      <w:r w:rsidRPr="004A2C8D">
        <w:rPr>
          <w:rFonts w:ascii="Tahoma" w:hAnsi="Tahoma" w:cs="Tahoma"/>
          <w:b/>
        </w:rPr>
        <w:t>Дополнительно оплачивается:</w:t>
      </w:r>
    </w:p>
    <w:p w:rsidR="0031237D" w:rsidRDefault="0031237D" w:rsidP="0031237D">
      <w:pPr>
        <w:pStyle w:val="a5"/>
        <w:numPr>
          <w:ilvl w:val="0"/>
          <w:numId w:val="1"/>
        </w:numPr>
        <w:rPr>
          <w:rFonts w:ascii="Tahoma" w:hAnsi="Tahoma" w:cs="Tahoma"/>
        </w:rPr>
      </w:pPr>
      <w:r w:rsidRPr="004A2C8D">
        <w:rPr>
          <w:rFonts w:ascii="Tahoma" w:hAnsi="Tahoma" w:cs="Tahoma"/>
        </w:rPr>
        <w:t>а/</w:t>
      </w:r>
      <w:proofErr w:type="gramStart"/>
      <w:r w:rsidRPr="004A2C8D">
        <w:rPr>
          <w:rFonts w:ascii="Tahoma" w:hAnsi="Tahoma" w:cs="Tahoma"/>
        </w:rPr>
        <w:t>п</w:t>
      </w:r>
      <w:proofErr w:type="gramEnd"/>
      <w:r w:rsidRPr="004A2C8D">
        <w:rPr>
          <w:rFonts w:ascii="Tahoma" w:hAnsi="Tahoma" w:cs="Tahoma"/>
        </w:rPr>
        <w:t xml:space="preserve"> или ж/д Екатеринбург-Сочи-Екатеринбург</w:t>
      </w:r>
      <w:r>
        <w:rPr>
          <w:rFonts w:ascii="Tahoma" w:hAnsi="Tahoma" w:cs="Tahoma"/>
        </w:rPr>
        <w:t xml:space="preserve"> (авиабилеты от 1</w:t>
      </w:r>
      <w:r>
        <w:rPr>
          <w:rFonts w:ascii="Tahoma" w:hAnsi="Tahoma" w:cs="Tahoma"/>
        </w:rPr>
        <w:t>7</w:t>
      </w:r>
      <w:r>
        <w:rPr>
          <w:rFonts w:ascii="Tahoma" w:hAnsi="Tahoma" w:cs="Tahoma"/>
        </w:rPr>
        <w:t> 000 руб. за человека)</w:t>
      </w:r>
    </w:p>
    <w:p w:rsidR="0031237D" w:rsidRDefault="0031237D" w:rsidP="0031237D">
      <w:pPr>
        <w:pStyle w:val="a5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медицинская страховка и страховка от невыезда (по желанию) </w:t>
      </w:r>
    </w:p>
    <w:p w:rsidR="0031237D" w:rsidRPr="004A2C8D" w:rsidRDefault="0031237D" w:rsidP="0031237D">
      <w:pPr>
        <w:pStyle w:val="a5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индивидуальный трансфер (ж/д-отель, а/п-отель и обратно) от 600 руб.</w:t>
      </w:r>
    </w:p>
    <w:p w:rsidR="0031237D" w:rsidRDefault="0031237D" w:rsidP="0031237D">
      <w:pPr>
        <w:rPr>
          <w:rFonts w:ascii="Tahoma" w:eastAsia="Times New Roman" w:hAnsi="Tahoma" w:cs="Tahoma"/>
          <w:b/>
          <w:bCs/>
          <w:color w:val="365F91"/>
          <w:sz w:val="24"/>
          <w:szCs w:val="24"/>
          <w:bdr w:val="none" w:sz="0" w:space="0" w:color="auto" w:frame="1"/>
        </w:rPr>
      </w:pPr>
    </w:p>
    <w:p w:rsidR="0031237D" w:rsidRDefault="0031237D" w:rsidP="0031237D">
      <w:r>
        <w:rPr>
          <w:rFonts w:ascii="Tahoma" w:eastAsia="Times New Roman" w:hAnsi="Tahoma" w:cs="Tahoma"/>
          <w:b/>
          <w:bCs/>
          <w:color w:val="365F91"/>
          <w:sz w:val="24"/>
          <w:szCs w:val="24"/>
          <w:bdr w:val="none" w:sz="0" w:space="0" w:color="auto" w:frame="1"/>
        </w:rPr>
        <w:t>Ваш личный менеджер:</w:t>
      </w:r>
      <w:r>
        <w:rPr>
          <w:rFonts w:ascii="Tahoma" w:eastAsia="Times New Roman" w:hAnsi="Tahoma" w:cs="Tahoma"/>
          <w:color w:val="343434"/>
          <w:sz w:val="24"/>
          <w:szCs w:val="24"/>
        </w:rPr>
        <w:br/>
        <w:t>Саблин Артём </w:t>
      </w:r>
      <w:hyperlink r:id="rId7" w:history="1">
        <w:r>
          <w:rPr>
            <w:rStyle w:val="a4"/>
            <w:rFonts w:ascii="Tahoma" w:eastAsia="Times New Roman" w:hAnsi="Tahoma" w:cs="Tahoma"/>
            <w:color w:val="005FAF"/>
            <w:sz w:val="24"/>
            <w:szCs w:val="24"/>
            <w:bdr w:val="none" w:sz="0" w:space="0" w:color="auto" w:frame="1"/>
          </w:rPr>
          <w:t>vedi21@vedi-ekb.ru</w:t>
        </w:r>
        <w:r>
          <w:rPr>
            <w:rFonts w:ascii="Tahoma" w:eastAsia="Times New Roman" w:hAnsi="Tahoma" w:cs="Tahoma"/>
            <w:color w:val="005FAF"/>
            <w:sz w:val="24"/>
            <w:szCs w:val="24"/>
            <w:bdr w:val="none" w:sz="0" w:space="0" w:color="auto" w:frame="1"/>
          </w:rPr>
          <w:br/>
        </w:r>
      </w:hyperlink>
      <w:r>
        <w:rPr>
          <w:rFonts w:ascii="Tahoma" w:eastAsia="Times New Roman" w:hAnsi="Tahoma" w:cs="Tahoma"/>
          <w:color w:val="343434"/>
          <w:sz w:val="24"/>
          <w:szCs w:val="24"/>
        </w:rPr>
        <w:t>тел.: +7 343 2222215 (доб. 123)</w:t>
      </w:r>
    </w:p>
    <w:sectPr w:rsidR="00312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34065"/>
    <w:multiLevelType w:val="hybridMultilevel"/>
    <w:tmpl w:val="432AF54E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BC0"/>
    <w:rsid w:val="0004425A"/>
    <w:rsid w:val="000503D7"/>
    <w:rsid w:val="000B0D45"/>
    <w:rsid w:val="0015419F"/>
    <w:rsid w:val="001D2E3D"/>
    <w:rsid w:val="00201127"/>
    <w:rsid w:val="00216138"/>
    <w:rsid w:val="00234954"/>
    <w:rsid w:val="002C3564"/>
    <w:rsid w:val="002F2D94"/>
    <w:rsid w:val="0031237D"/>
    <w:rsid w:val="00347CFA"/>
    <w:rsid w:val="00396004"/>
    <w:rsid w:val="003F61F5"/>
    <w:rsid w:val="00445F64"/>
    <w:rsid w:val="0045642B"/>
    <w:rsid w:val="00503C98"/>
    <w:rsid w:val="00520026"/>
    <w:rsid w:val="005B0273"/>
    <w:rsid w:val="005B67BF"/>
    <w:rsid w:val="005F7913"/>
    <w:rsid w:val="006303F8"/>
    <w:rsid w:val="00681BC0"/>
    <w:rsid w:val="00681BD4"/>
    <w:rsid w:val="006B0814"/>
    <w:rsid w:val="006E21E5"/>
    <w:rsid w:val="006E4EB9"/>
    <w:rsid w:val="007751C9"/>
    <w:rsid w:val="007C3552"/>
    <w:rsid w:val="008004AB"/>
    <w:rsid w:val="00800969"/>
    <w:rsid w:val="00922229"/>
    <w:rsid w:val="009C4CFA"/>
    <w:rsid w:val="00A475CF"/>
    <w:rsid w:val="00A73CF9"/>
    <w:rsid w:val="00BE5B32"/>
    <w:rsid w:val="00BF6686"/>
    <w:rsid w:val="00C20CEF"/>
    <w:rsid w:val="00C25D99"/>
    <w:rsid w:val="00C672A6"/>
    <w:rsid w:val="00C92ADC"/>
    <w:rsid w:val="00D21D31"/>
    <w:rsid w:val="00D640C3"/>
    <w:rsid w:val="00DA2B80"/>
    <w:rsid w:val="00E943B0"/>
    <w:rsid w:val="00EA67B2"/>
    <w:rsid w:val="00F54FA9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1237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23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1237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2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edi33@vedi-ek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2E83A-3663-492D-9F44-C08D8B94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Саблин Артем</dc:creator>
  <cp:keywords/>
  <dc:description/>
  <cp:lastModifiedBy>Саблин Артем</cp:lastModifiedBy>
  <cp:revision>29</cp:revision>
  <dcterms:created xsi:type="dcterms:W3CDTF">2018-12-20T13:20:00Z</dcterms:created>
  <dcterms:modified xsi:type="dcterms:W3CDTF">2019-04-01T11:16:00Z</dcterms:modified>
</cp:coreProperties>
</file>