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5D" w:rsidRDefault="005C74DD" w:rsidP="005F2D5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C74DD">
        <w:rPr>
          <w:rFonts w:ascii="Times New Roman" w:hAnsi="Times New Roman" w:cs="Times New Roman"/>
          <w:sz w:val="36"/>
          <w:szCs w:val="36"/>
        </w:rPr>
        <w:t xml:space="preserve">Фотоотчёт МАДОУ детский сад № 154 </w:t>
      </w:r>
    </w:p>
    <w:p w:rsidR="00FC2FD5" w:rsidRDefault="00C82B83" w:rsidP="005F2D5D">
      <w:pPr>
        <w:spacing w:after="0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«Неделя безопасности»</w:t>
      </w:r>
    </w:p>
    <w:p w:rsidR="00C82B83" w:rsidRDefault="00C82B83" w:rsidP="005F2D5D">
      <w:pPr>
        <w:spacing w:after="0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 период </w:t>
      </w:r>
      <w:r w:rsidR="00F455F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 </w:t>
      </w:r>
      <w:r w:rsidR="00D11D11">
        <w:rPr>
          <w:rFonts w:ascii="Times New Roman" w:hAnsi="Times New Roman" w:cs="Times New Roman"/>
          <w:sz w:val="36"/>
          <w:szCs w:val="36"/>
          <w:shd w:val="clear" w:color="auto" w:fill="FFFFFF"/>
        </w:rPr>
        <w:t>18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.03.2019</w:t>
      </w:r>
      <w:r w:rsidR="00F455F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по </w:t>
      </w:r>
      <w:r w:rsidR="00D11D11">
        <w:rPr>
          <w:rFonts w:ascii="Times New Roman" w:hAnsi="Times New Roman" w:cs="Times New Roman"/>
          <w:sz w:val="36"/>
          <w:szCs w:val="36"/>
          <w:shd w:val="clear" w:color="auto" w:fill="FFFFFF"/>
        </w:rPr>
        <w:t>23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.03.2019</w:t>
      </w:r>
    </w:p>
    <w:tbl>
      <w:tblPr>
        <w:tblStyle w:val="a3"/>
        <w:tblW w:w="0" w:type="auto"/>
        <w:tblInd w:w="-459" w:type="dxa"/>
        <w:tblLook w:val="04A0"/>
      </w:tblPr>
      <w:tblGrid>
        <w:gridCol w:w="3402"/>
        <w:gridCol w:w="4962"/>
        <w:gridCol w:w="6881"/>
      </w:tblGrid>
      <w:tr w:rsidR="005C74DD" w:rsidTr="00A32FED">
        <w:tc>
          <w:tcPr>
            <w:tcW w:w="3402" w:type="dxa"/>
          </w:tcPr>
          <w:p w:rsidR="005C74DD" w:rsidRPr="009345E3" w:rsidRDefault="005C74DD" w:rsidP="005F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962" w:type="dxa"/>
          </w:tcPr>
          <w:p w:rsidR="005C74DD" w:rsidRPr="009345E3" w:rsidRDefault="005C74DD" w:rsidP="005C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881" w:type="dxa"/>
          </w:tcPr>
          <w:p w:rsidR="005C74DD" w:rsidRPr="009345E3" w:rsidRDefault="005C74DD" w:rsidP="005C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5C74DD" w:rsidTr="00A32FED">
        <w:tc>
          <w:tcPr>
            <w:tcW w:w="3402" w:type="dxa"/>
          </w:tcPr>
          <w:p w:rsidR="005C74DD" w:rsidRPr="009345E3" w:rsidRDefault="00D11D11" w:rsidP="005C7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</w:t>
            </w:r>
            <w:r w:rsidR="00C82B83" w:rsidRPr="00934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19.03-20.03.2019</w:t>
            </w:r>
          </w:p>
        </w:tc>
        <w:tc>
          <w:tcPr>
            <w:tcW w:w="4962" w:type="dxa"/>
          </w:tcPr>
          <w:p w:rsidR="005C74DD" w:rsidRPr="009345E3" w:rsidRDefault="00D811E9" w:rsidP="005C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 памяток для детей и родителей "Пра</w:t>
            </w:r>
            <w:r w:rsidR="00C82B83"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вила поведения на водоёмах в весеннее межсезонье</w:t>
            </w:r>
            <w:r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"; «Гололед и гололедица»</w:t>
            </w:r>
          </w:p>
        </w:tc>
        <w:tc>
          <w:tcPr>
            <w:tcW w:w="6881" w:type="dxa"/>
          </w:tcPr>
          <w:p w:rsidR="005C74DD" w:rsidRPr="009345E3" w:rsidRDefault="0025721C" w:rsidP="005C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19050" t="0" r="0" b="0"/>
                  <wp:docPr id="15" name="Рисунок 7" descr="C:\Users\1\Downloads\20190320_113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ownloads\20190320_113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19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7200" cy="1295400"/>
                  <wp:effectExtent l="19050" t="0" r="6350" b="0"/>
                  <wp:docPr id="14" name="Рисунок 6" descr="C:\Users\1\Downloads\20190320_113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ownloads\20190320_113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813" cy="129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811E9" w:rsidRPr="009345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4025" cy="1293019"/>
                  <wp:effectExtent l="19050" t="0" r="9525" b="0"/>
                  <wp:docPr id="1" name="Рисунок 1" descr="C:\Users\1\Downloads\20190110_093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20190110_093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011" cy="1294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4DD" w:rsidTr="00A32FED">
        <w:tc>
          <w:tcPr>
            <w:tcW w:w="3402" w:type="dxa"/>
          </w:tcPr>
          <w:p w:rsidR="005C74DD" w:rsidRPr="009345E3" w:rsidRDefault="00C82B83" w:rsidP="005C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sz w:val="24"/>
                <w:szCs w:val="24"/>
              </w:rPr>
              <w:t>20.03-21.03. 3019</w:t>
            </w:r>
          </w:p>
        </w:tc>
        <w:tc>
          <w:tcPr>
            <w:tcW w:w="4962" w:type="dxa"/>
          </w:tcPr>
          <w:p w:rsidR="005C74DD" w:rsidRPr="009345E3" w:rsidRDefault="00D811E9" w:rsidP="005C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мультфильма «</w:t>
            </w:r>
            <w:r w:rsidR="00A32FED" w:rsidRPr="009345E3">
              <w:rPr>
                <w:rFonts w:ascii="Times New Roman" w:hAnsi="Times New Roman" w:cs="Times New Roman"/>
                <w:sz w:val="24"/>
                <w:szCs w:val="24"/>
              </w:rPr>
              <w:t xml:space="preserve">Смешарики. </w:t>
            </w:r>
            <w:r w:rsidRPr="009345E3">
              <w:rPr>
                <w:rFonts w:ascii="Times New Roman" w:hAnsi="Times New Roman" w:cs="Times New Roman"/>
                <w:sz w:val="24"/>
                <w:szCs w:val="24"/>
              </w:rPr>
              <w:t>Азбука безопасности»</w:t>
            </w:r>
            <w:r w:rsidR="00C82B83" w:rsidRPr="009345E3">
              <w:rPr>
                <w:rFonts w:ascii="Times New Roman" w:hAnsi="Times New Roman" w:cs="Times New Roman"/>
                <w:sz w:val="24"/>
                <w:szCs w:val="24"/>
              </w:rPr>
              <w:t>, «Уроки тётушки Совы»</w:t>
            </w:r>
          </w:p>
        </w:tc>
        <w:tc>
          <w:tcPr>
            <w:tcW w:w="6881" w:type="dxa"/>
          </w:tcPr>
          <w:p w:rsidR="005C74DD" w:rsidRPr="009345E3" w:rsidRDefault="00A32FED" w:rsidP="005C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0731" cy="1038225"/>
                  <wp:effectExtent l="19050" t="0" r="3719" b="0"/>
                  <wp:docPr id="3" name="Рисунок 1" descr="C:\Users\1\Downloads\20190110_100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20190110_100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4437" t="24796" r="14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709" cy="10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15" w:rsidRPr="009345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8105" cy="1038225"/>
                  <wp:effectExtent l="19050" t="0" r="4445" b="0"/>
                  <wp:docPr id="2" name="Рисунок 2" descr="C:\Users\1\Pictures\ПДД\Неделя безопасности от 23.10.2018\Просмотр Азбуки безопасности со смешарикам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Pictures\ПДД\Неделя безопасности от 23.10.2018\Просмотр Азбуки безопасности со смешарикам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816" t="19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4DD" w:rsidTr="00A32FED">
        <w:tc>
          <w:tcPr>
            <w:tcW w:w="3402" w:type="dxa"/>
          </w:tcPr>
          <w:p w:rsidR="005C74DD" w:rsidRPr="009345E3" w:rsidRDefault="00C82B83" w:rsidP="005C7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21.03. 2019</w:t>
            </w:r>
          </w:p>
        </w:tc>
        <w:tc>
          <w:tcPr>
            <w:tcW w:w="4962" w:type="dxa"/>
          </w:tcPr>
          <w:p w:rsidR="005C74DD" w:rsidRPr="009345E3" w:rsidRDefault="00036B23" w:rsidP="00C8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тематические (рас</w:t>
            </w:r>
            <w:r w:rsidR="003C58E3"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сматривание иллюстраций</w:t>
            </w:r>
            <w:r w:rsidR="00C82B83"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раскрасок</w:t>
            </w:r>
            <w:r w:rsidR="003C58E3"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"Знаки",</w:t>
            </w:r>
            <w:r w:rsidR="00C82B83"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Безопасность</w:t>
            </w:r>
            <w:r w:rsidR="00C82B83"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и т.п.)</w:t>
            </w:r>
          </w:p>
        </w:tc>
        <w:tc>
          <w:tcPr>
            <w:tcW w:w="6881" w:type="dxa"/>
          </w:tcPr>
          <w:p w:rsidR="005C74DD" w:rsidRPr="009345E3" w:rsidRDefault="00176DC3" w:rsidP="005C7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7200" cy="1095375"/>
                  <wp:effectExtent l="19050" t="0" r="6350" b="0"/>
                  <wp:docPr id="4" name="Рисунок 2" descr="C:\Users\1\Downloads\20190110_102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ownloads\20190110_102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5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B83" w:rsidRPr="009345E3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C82B83" w:rsidRPr="009345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5600" cy="1219200"/>
                  <wp:effectExtent l="19050" t="0" r="0" b="0"/>
                  <wp:docPr id="8" name="Рисунок 1" descr="C:\Users\1\Desktop\IMG-20190319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IMG-20190319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4DD" w:rsidTr="00A32FED">
        <w:tc>
          <w:tcPr>
            <w:tcW w:w="3402" w:type="dxa"/>
          </w:tcPr>
          <w:p w:rsidR="005C74DD" w:rsidRPr="009345E3" w:rsidRDefault="005C74DD" w:rsidP="005C7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5F2D5D" w:rsidRPr="009345E3" w:rsidRDefault="005F2D5D" w:rsidP="005C7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2B83" w:rsidRPr="009345E3" w:rsidRDefault="00C82B83" w:rsidP="00C8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sz w:val="24"/>
                <w:szCs w:val="24"/>
              </w:rPr>
              <w:t>Беседа на тему «Безопасное поведение на дорогах и в транспорте»</w:t>
            </w:r>
          </w:p>
          <w:p w:rsidR="005F2D5D" w:rsidRPr="009345E3" w:rsidRDefault="005F2D5D" w:rsidP="005C7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2D5D" w:rsidRPr="009345E3" w:rsidRDefault="005F2D5D" w:rsidP="005C7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1" w:type="dxa"/>
          </w:tcPr>
          <w:p w:rsidR="005C74DD" w:rsidRPr="009345E3" w:rsidRDefault="00452E24" w:rsidP="005C74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876425" cy="1407319"/>
                  <wp:effectExtent l="19050" t="0" r="9525" b="0"/>
                  <wp:docPr id="5" name="Рисунок 1" descr="C:\Users\1\Desktop\20190125_092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20190125_092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07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4DD" w:rsidTr="00A32FED">
        <w:tc>
          <w:tcPr>
            <w:tcW w:w="3402" w:type="dxa"/>
          </w:tcPr>
          <w:p w:rsidR="005C74DD" w:rsidRPr="009345E3" w:rsidRDefault="00C82B83" w:rsidP="00C82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22.03. </w:t>
            </w:r>
            <w:r w:rsidR="005F2D5D" w:rsidRPr="00934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года</w:t>
            </w:r>
          </w:p>
        </w:tc>
        <w:tc>
          <w:tcPr>
            <w:tcW w:w="4962" w:type="dxa"/>
          </w:tcPr>
          <w:p w:rsidR="005F2D5D" w:rsidRPr="009345E3" w:rsidRDefault="00C82B83" w:rsidP="0045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Обучающие игры "Я б в пожарники пошёл</w:t>
            </w:r>
            <w:r w:rsidR="005F2D5D" w:rsidRPr="00934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6881" w:type="dxa"/>
          </w:tcPr>
          <w:p w:rsidR="005C74DD" w:rsidRPr="009345E3" w:rsidRDefault="00452E24" w:rsidP="005C74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638300" cy="1152525"/>
                  <wp:effectExtent l="19050" t="0" r="0" b="0"/>
                  <wp:docPr id="6" name="Рисунок 2" descr="C:\Users\1\Desktop\20190125_0929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20190125_0929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3846" b="38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5E3" w:rsidTr="00A32FED">
        <w:tc>
          <w:tcPr>
            <w:tcW w:w="3402" w:type="dxa"/>
          </w:tcPr>
          <w:p w:rsidR="009345E3" w:rsidRPr="009345E3" w:rsidRDefault="003033A7" w:rsidP="00C82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9345E3" w:rsidRPr="00934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.03.2019</w:t>
            </w:r>
          </w:p>
        </w:tc>
        <w:tc>
          <w:tcPr>
            <w:tcW w:w="4962" w:type="dxa"/>
          </w:tcPr>
          <w:p w:rsidR="009345E3" w:rsidRPr="009345E3" w:rsidRDefault="009345E3" w:rsidP="009345E3">
            <w:pPr>
              <w:pStyle w:val="a6"/>
            </w:pPr>
            <w:r w:rsidRPr="009345E3">
              <w:t>Тематические беседы «Гигиена</w:t>
            </w:r>
            <w:r w:rsidR="006E33C9">
              <w:t xml:space="preserve"> и здоровое питание</w:t>
            </w:r>
            <w:r w:rsidRPr="009345E3">
              <w:t>», «Бактериям скажем - НЕТ!»</w:t>
            </w:r>
            <w:r w:rsidR="00CA1E20">
              <w:t xml:space="preserve"> с презентацией.</w:t>
            </w:r>
          </w:p>
          <w:p w:rsidR="009345E3" w:rsidRPr="009345E3" w:rsidRDefault="009345E3" w:rsidP="00452E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81" w:type="dxa"/>
          </w:tcPr>
          <w:p w:rsidR="009345E3" w:rsidRPr="009345E3" w:rsidRDefault="006E33C9" w:rsidP="005C74DD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2117667" cy="1590675"/>
                  <wp:effectExtent l="19050" t="0" r="0" b="0"/>
                  <wp:docPr id="13" name="Рисунок 5" descr="C:\Users\1\Pictures\Социализация 2017-2018\Я живу в Екатеринбурге Октябрь\P1060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Pictures\Социализация 2017-2018\Я живу в Екатеринбурге Октябрь\P1060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667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4DD" w:rsidTr="00A32FED">
        <w:tc>
          <w:tcPr>
            <w:tcW w:w="3402" w:type="dxa"/>
          </w:tcPr>
          <w:p w:rsidR="005C74DD" w:rsidRDefault="00C82B83" w:rsidP="005C74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19.03.2019</w:t>
            </w:r>
          </w:p>
          <w:p w:rsidR="00E536B6" w:rsidRPr="009345E3" w:rsidRDefault="00E536B6" w:rsidP="005C74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Лучшее мероприятие недели безопасности</w:t>
            </w:r>
          </w:p>
        </w:tc>
        <w:tc>
          <w:tcPr>
            <w:tcW w:w="4962" w:type="dxa"/>
          </w:tcPr>
          <w:p w:rsidR="00C82B83" w:rsidRPr="009345E3" w:rsidRDefault="00C82B83" w:rsidP="00C82B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Деловая игра для педагогов</w:t>
            </w:r>
          </w:p>
          <w:p w:rsidR="00C82B83" w:rsidRPr="009345E3" w:rsidRDefault="00C82B83" w:rsidP="00C82B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4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«Шаги безопасности» с приглашенным сотрудником ГИБДД, Константиновой А.А.</w:t>
            </w:r>
          </w:p>
          <w:p w:rsidR="005F2D5D" w:rsidRPr="009345E3" w:rsidRDefault="005F2D5D" w:rsidP="005C74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F2D5D" w:rsidRPr="009345E3" w:rsidRDefault="005F2D5D" w:rsidP="005C74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81" w:type="dxa"/>
          </w:tcPr>
          <w:p w:rsidR="005C74DD" w:rsidRPr="009345E3" w:rsidRDefault="008A26CE" w:rsidP="005C74DD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 w:rsidRPr="009345E3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854200" cy="1390650"/>
                  <wp:effectExtent l="19050" t="0" r="0" b="0"/>
                  <wp:docPr id="9" name="Рисунок 2" descr="C:\Users\1\Desktop\20190319_140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20190319_140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5E3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9345E3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0" cy="1357313"/>
                  <wp:effectExtent l="19050" t="0" r="0" b="0"/>
                  <wp:docPr id="10" name="Рисунок 3" descr="C:\Users\1\Desktop\20190319_131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20190319_131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57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26CE" w:rsidRPr="009345E3" w:rsidRDefault="008A26CE" w:rsidP="005C74DD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</w:p>
          <w:p w:rsidR="008A26CE" w:rsidRPr="009345E3" w:rsidRDefault="008A26CE" w:rsidP="005C74DD">
            <w:pPr>
              <w:jc w:val="center"/>
              <w:rPr>
                <w:rFonts w:eastAsia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</w:p>
          <w:p w:rsidR="008A26CE" w:rsidRPr="009345E3" w:rsidRDefault="008A26CE" w:rsidP="005C74DD">
            <w:pPr>
              <w:jc w:val="center"/>
              <w:rPr>
                <w:rFonts w:eastAsia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</w:p>
          <w:p w:rsidR="008A26CE" w:rsidRPr="009345E3" w:rsidRDefault="008A26CE" w:rsidP="005C74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45E3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854200" cy="1390650"/>
                  <wp:effectExtent l="19050" t="0" r="0" b="0"/>
                  <wp:docPr id="11" name="Рисунок 4" descr="C:\Users\1\Desktop\20190319_134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20190319_134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4DD" w:rsidRPr="005C74DD" w:rsidRDefault="005C74DD" w:rsidP="005C74D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5C74DD" w:rsidRPr="005C74DD" w:rsidSect="00747D5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74DD"/>
    <w:rsid w:val="00036B23"/>
    <w:rsid w:val="00071A5C"/>
    <w:rsid w:val="001654BB"/>
    <w:rsid w:val="00176DC3"/>
    <w:rsid w:val="0025721C"/>
    <w:rsid w:val="002C1580"/>
    <w:rsid w:val="002C1B15"/>
    <w:rsid w:val="002D07DC"/>
    <w:rsid w:val="003033A7"/>
    <w:rsid w:val="003B472D"/>
    <w:rsid w:val="003C58E3"/>
    <w:rsid w:val="003F7D86"/>
    <w:rsid w:val="00452E24"/>
    <w:rsid w:val="00585B6E"/>
    <w:rsid w:val="005A0C92"/>
    <w:rsid w:val="005C74DD"/>
    <w:rsid w:val="005F2D5D"/>
    <w:rsid w:val="006A1BD4"/>
    <w:rsid w:val="006E33C9"/>
    <w:rsid w:val="00747D5D"/>
    <w:rsid w:val="008146A7"/>
    <w:rsid w:val="008A26CE"/>
    <w:rsid w:val="00910ECA"/>
    <w:rsid w:val="009345E3"/>
    <w:rsid w:val="00A32FED"/>
    <w:rsid w:val="00A466E9"/>
    <w:rsid w:val="00A819A6"/>
    <w:rsid w:val="00AA2724"/>
    <w:rsid w:val="00BD22A5"/>
    <w:rsid w:val="00C5347C"/>
    <w:rsid w:val="00C82B83"/>
    <w:rsid w:val="00CA1E20"/>
    <w:rsid w:val="00D11D11"/>
    <w:rsid w:val="00D811E9"/>
    <w:rsid w:val="00DF3B1A"/>
    <w:rsid w:val="00E536B6"/>
    <w:rsid w:val="00E84BE0"/>
    <w:rsid w:val="00F37913"/>
    <w:rsid w:val="00F455FD"/>
    <w:rsid w:val="00FC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D5"/>
  </w:style>
  <w:style w:type="paragraph" w:styleId="1">
    <w:name w:val="heading 1"/>
    <w:basedOn w:val="a"/>
    <w:link w:val="10"/>
    <w:uiPriority w:val="9"/>
    <w:qFormat/>
    <w:rsid w:val="00814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1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4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934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</dc:creator>
  <cp:keywords/>
  <dc:description/>
  <cp:lastModifiedBy>Гилева</cp:lastModifiedBy>
  <cp:revision>27</cp:revision>
  <dcterms:created xsi:type="dcterms:W3CDTF">2019-01-10T04:32:00Z</dcterms:created>
  <dcterms:modified xsi:type="dcterms:W3CDTF">2019-03-28T09:18:00Z</dcterms:modified>
</cp:coreProperties>
</file>